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B9" w:rsidRDefault="00552AB9">
      <w:bookmarkStart w:id="0" w:name="_GoBack"/>
      <w:bookmarkEnd w:id="0"/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4151"/>
        <w:gridCol w:w="1094"/>
        <w:gridCol w:w="1134"/>
        <w:gridCol w:w="1069"/>
        <w:gridCol w:w="916"/>
      </w:tblGrid>
      <w:tr w:rsidR="00552AB9" w:rsidRPr="00552AB9" w:rsidTr="00552AB9">
        <w:trPr>
          <w:trHeight w:val="46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RESULTADO DE AUDICIONES FESTIVAL DE GOSPEL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</w:tr>
      <w:tr w:rsidR="00552AB9" w:rsidRPr="00552AB9" w:rsidTr="00552AB9">
        <w:trPr>
          <w:trHeight w:val="55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CONTRATO N° 164 DE 2017 FONDO DE DESARROLLO LOCAL</w:t>
            </w: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552AB9" w:rsidRPr="00552AB9" w:rsidTr="00552AB9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N°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AGRUPACION O ARTISTA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JURADO 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JURADO 2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JURADO 3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TOTAL </w:t>
            </w:r>
          </w:p>
        </w:tc>
      </w:tr>
      <w:tr w:rsidR="00552AB9" w:rsidRPr="00552AB9" w:rsidTr="00552AB9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VIVIAN ROJAS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27,5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26,8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81,3 </w:t>
            </w:r>
          </w:p>
        </w:tc>
      </w:tr>
      <w:tr w:rsidR="00552AB9" w:rsidRPr="00552AB9" w:rsidTr="00552AB9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PRAISE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26,5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27,5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24,8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78,8 </w:t>
            </w:r>
          </w:p>
        </w:tc>
      </w:tr>
      <w:tr w:rsidR="00552AB9" w:rsidRPr="00552AB9" w:rsidTr="00552AB9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3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RUMBO DIFERENTE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26,8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23,5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77,3 </w:t>
            </w:r>
          </w:p>
        </w:tc>
      </w:tr>
      <w:tr w:rsidR="00552AB9" w:rsidRPr="00552AB9" w:rsidTr="00552AB9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4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SET GROOVE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25,9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24,5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76,4 </w:t>
            </w:r>
          </w:p>
        </w:tc>
      </w:tr>
      <w:tr w:rsidR="00552AB9" w:rsidRPr="00552AB9" w:rsidTr="00552AB9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5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MINISTERIO IGLESIA DE DIOS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25,8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22,9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66,7 </w:t>
            </w:r>
          </w:p>
        </w:tc>
      </w:tr>
      <w:tr w:rsidR="00552AB9" w:rsidRPr="00552AB9" w:rsidTr="00552AB9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6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MAS UNIDOS BAND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18,5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25,8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21,5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65,8 </w:t>
            </w:r>
          </w:p>
        </w:tc>
      </w:tr>
      <w:tr w:rsidR="00552AB9" w:rsidRPr="00552AB9" w:rsidTr="00552AB9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7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REMAVID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24,4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22,8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63,2 </w:t>
            </w:r>
          </w:p>
        </w:tc>
      </w:tr>
      <w:tr w:rsidR="00552AB9" w:rsidRPr="00552AB9" w:rsidTr="00552AB9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8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LUIS ARMANDO MORENO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24,4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60,4 </w:t>
            </w:r>
          </w:p>
        </w:tc>
      </w:tr>
      <w:tr w:rsidR="00552AB9" w:rsidRPr="00552AB9" w:rsidTr="00552AB9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9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TEHILLAH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23,6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21,3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57,9 </w:t>
            </w:r>
          </w:p>
        </w:tc>
      </w:tr>
      <w:tr w:rsidR="00552AB9" w:rsidRPr="00552AB9" w:rsidTr="00552AB9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10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APASIONADOS POR SU PRESENCIA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20,7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56,7 </w:t>
            </w:r>
          </w:p>
        </w:tc>
      </w:tr>
      <w:tr w:rsidR="00552AB9" w:rsidRPr="00552AB9" w:rsidTr="00552AB9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GERMAN CALDERON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22,3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18,5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55,8 </w:t>
            </w:r>
          </w:p>
        </w:tc>
      </w:tr>
      <w:tr w:rsidR="00552AB9" w:rsidRPr="00552AB9" w:rsidTr="00552AB9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SOLIDEO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21,6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16,3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54,9 </w:t>
            </w:r>
          </w:p>
        </w:tc>
      </w:tr>
      <w:tr w:rsidR="00552AB9" w:rsidRPr="00552AB9" w:rsidTr="00552AB9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13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LATIDO ANCESTRAL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21,1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16,8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52,9 </w:t>
            </w:r>
          </w:p>
        </w:tc>
      </w:tr>
      <w:tr w:rsidR="00552AB9" w:rsidRPr="00552AB9" w:rsidTr="00552AB9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14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ADORA - SION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20,6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52,6 </w:t>
            </w:r>
          </w:p>
        </w:tc>
      </w:tr>
      <w:tr w:rsidR="00552AB9" w:rsidRPr="00552AB9" w:rsidTr="00552AB9">
        <w:trPr>
          <w:trHeight w:val="6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15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JOHAN SEBASTIAN POVEDA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22,3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51,3 </w:t>
            </w:r>
          </w:p>
        </w:tc>
      </w:tr>
      <w:tr w:rsidR="00552AB9" w:rsidRPr="00552AB9" w:rsidTr="00552AB9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16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DANIEL VELANDIA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18,9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15,5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45,4 </w:t>
            </w:r>
          </w:p>
        </w:tc>
      </w:tr>
      <w:tr w:rsidR="00552AB9" w:rsidRPr="00552AB9" w:rsidTr="00552AB9">
        <w:trPr>
          <w:trHeight w:val="4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17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 xml:space="preserve">DAGOBERTO MEDINA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B9" w:rsidRPr="00552AB9" w:rsidRDefault="00552AB9" w:rsidP="00552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52AB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</w:tbl>
    <w:p w:rsidR="003E3FCB" w:rsidRPr="00552AB9" w:rsidRDefault="003E3FCB" w:rsidP="00552AB9">
      <w:pPr>
        <w:ind w:firstLine="708"/>
      </w:pPr>
    </w:p>
    <w:sectPr w:rsidR="003E3FCB" w:rsidRPr="00552AB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F1A" w:rsidRDefault="00783F1A" w:rsidP="00552AB9">
      <w:pPr>
        <w:spacing w:after="0" w:line="240" w:lineRule="auto"/>
      </w:pPr>
      <w:r>
        <w:separator/>
      </w:r>
    </w:p>
  </w:endnote>
  <w:endnote w:type="continuationSeparator" w:id="0">
    <w:p w:rsidR="00783F1A" w:rsidRDefault="00783F1A" w:rsidP="0055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B9" w:rsidRPr="00082A94" w:rsidRDefault="00552AB9" w:rsidP="00552AB9">
    <w:pPr>
      <w:pStyle w:val="Piedepgina"/>
      <w:jc w:val="center"/>
      <w:rPr>
        <w:b/>
        <w:color w:val="4F6228"/>
      </w:rPr>
    </w:pPr>
    <w:r w:rsidRPr="00082A94">
      <w:rPr>
        <w:b/>
        <w:color w:val="4F6228"/>
      </w:rPr>
      <w:t>Carrera 7 No 12- B 63 oficina 709- PBX 28</w:t>
    </w:r>
    <w:r>
      <w:rPr>
        <w:b/>
        <w:color w:val="4F6228"/>
      </w:rPr>
      <w:t>66304 Email: eventosbosa2017@ gmail</w:t>
    </w:r>
    <w:r w:rsidRPr="00082A94">
      <w:rPr>
        <w:b/>
        <w:color w:val="4F6228"/>
      </w:rPr>
      <w:t>.com</w:t>
    </w:r>
  </w:p>
  <w:p w:rsidR="00552AB9" w:rsidRPr="00082A94" w:rsidRDefault="00552AB9" w:rsidP="00552AB9">
    <w:pPr>
      <w:pStyle w:val="Piedepgina"/>
      <w:rPr>
        <w:b/>
        <w:color w:val="4F6228"/>
      </w:rPr>
    </w:pPr>
    <w:r w:rsidRPr="00082A94">
      <w:rPr>
        <w:b/>
        <w:color w:val="4F6228"/>
      </w:rPr>
      <w:t xml:space="preserve">                                                                        Bogotá - Colombia</w:t>
    </w:r>
  </w:p>
  <w:p w:rsidR="00552AB9" w:rsidRDefault="00552AB9" w:rsidP="00552AB9">
    <w:pPr>
      <w:pStyle w:val="Piedepgina"/>
    </w:pPr>
  </w:p>
  <w:p w:rsidR="00552AB9" w:rsidRDefault="00552AB9" w:rsidP="00552AB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F1A" w:rsidRDefault="00783F1A" w:rsidP="00552AB9">
      <w:pPr>
        <w:spacing w:after="0" w:line="240" w:lineRule="auto"/>
      </w:pPr>
      <w:r>
        <w:separator/>
      </w:r>
    </w:p>
  </w:footnote>
  <w:footnote w:type="continuationSeparator" w:id="0">
    <w:p w:rsidR="00783F1A" w:rsidRDefault="00783F1A" w:rsidP="0055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B9" w:rsidRDefault="00552AB9">
    <w:pPr>
      <w:pStyle w:val="Encabezado"/>
    </w:pPr>
    <w:r>
      <w:rPr>
        <w:noProof/>
        <w:lang w:val="es-CO" w:eastAsia="es-CO"/>
      </w:rPr>
      <w:drawing>
        <wp:inline distT="0" distB="0" distL="0" distR="0" wp14:anchorId="3B0350F0" wp14:editId="0944E407">
          <wp:extent cx="2962275" cy="1006787"/>
          <wp:effectExtent l="0" t="0" r="0" b="3175"/>
          <wp:docPr id="1" name="Imagen 1" descr="C:\Users\Cesar\Desktop\union temporal eventos bosa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sar\Desktop\union temporal eventos bosa 20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30" cy="1006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B9"/>
    <w:rsid w:val="001A6C2A"/>
    <w:rsid w:val="002E4F90"/>
    <w:rsid w:val="003E3FCB"/>
    <w:rsid w:val="00552AB9"/>
    <w:rsid w:val="00605FED"/>
    <w:rsid w:val="0078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A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52A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AB9"/>
  </w:style>
  <w:style w:type="paragraph" w:styleId="Piedepgina">
    <w:name w:val="footer"/>
    <w:basedOn w:val="Normal"/>
    <w:link w:val="PiedepginaCar"/>
    <w:uiPriority w:val="99"/>
    <w:unhideWhenUsed/>
    <w:rsid w:val="00552A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A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52A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AB9"/>
  </w:style>
  <w:style w:type="paragraph" w:styleId="Piedepgina">
    <w:name w:val="footer"/>
    <w:basedOn w:val="Normal"/>
    <w:link w:val="PiedepginaCar"/>
    <w:uiPriority w:val="99"/>
    <w:unhideWhenUsed/>
    <w:rsid w:val="00552A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Garcia</dc:creator>
  <cp:lastModifiedBy>Yeny Patricia Arevalo Lopez</cp:lastModifiedBy>
  <cp:revision>2</cp:revision>
  <cp:lastPrinted>2018-05-02T19:00:00Z</cp:lastPrinted>
  <dcterms:created xsi:type="dcterms:W3CDTF">2018-05-07T19:36:00Z</dcterms:created>
  <dcterms:modified xsi:type="dcterms:W3CDTF">2018-05-07T19:36:00Z</dcterms:modified>
</cp:coreProperties>
</file>