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9A191" w14:textId="77777777" w:rsidR="00F12200" w:rsidRDefault="007A3BDF">
      <w:pPr>
        <w:spacing w:after="0" w:line="360" w:lineRule="auto"/>
        <w:ind w:left="3538" w:hanging="3538"/>
        <w:rPr>
          <w:rFonts w:ascii="Arial" w:eastAsia="Arial" w:hAnsi="Arial" w:cs="Arial"/>
        </w:rPr>
      </w:pPr>
      <w:bookmarkStart w:id="0" w:name="_gjdgxs" w:colFirst="0" w:colLast="0"/>
      <w:bookmarkStart w:id="1" w:name="_GoBack"/>
      <w:bookmarkEnd w:id="0"/>
      <w:bookmarkEnd w:id="1"/>
      <w:r>
        <w:rPr>
          <w:noProof/>
          <w:lang w:val="es-ES_tradnl"/>
        </w:rPr>
        <w:drawing>
          <wp:anchor distT="0" distB="0" distL="114300" distR="114300" simplePos="0" relativeHeight="251658240" behindDoc="0" locked="0" layoutInCell="1" hidden="0" allowOverlap="1" wp14:anchorId="772634DB" wp14:editId="0FC6BE4E">
            <wp:simplePos x="0" y="0"/>
            <wp:positionH relativeFrom="column">
              <wp:posOffset>-1080135</wp:posOffset>
            </wp:positionH>
            <wp:positionV relativeFrom="paragraph">
              <wp:posOffset>0</wp:posOffset>
            </wp:positionV>
            <wp:extent cx="8646795" cy="11259820"/>
            <wp:effectExtent l="0" t="0" r="0" b="0"/>
            <wp:wrapSquare wrapText="bothSides" distT="0" distB="0" distL="114300" distR="114300"/>
            <wp:docPr id="9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46795" cy="11259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A681256" w14:textId="77777777" w:rsidR="00F12200" w:rsidRDefault="00F12200">
      <w:pPr>
        <w:spacing w:after="0" w:line="360" w:lineRule="auto"/>
        <w:ind w:left="3538" w:hanging="3538"/>
        <w:rPr>
          <w:rFonts w:ascii="Arial" w:eastAsia="Arial" w:hAnsi="Arial" w:cs="Arial"/>
        </w:rPr>
      </w:pPr>
    </w:p>
    <w:p w14:paraId="35946534" w14:textId="77777777" w:rsidR="00F12200" w:rsidRDefault="00F12200">
      <w:pPr>
        <w:spacing w:after="0" w:line="360" w:lineRule="auto"/>
        <w:ind w:left="3538" w:hanging="3538"/>
        <w:rPr>
          <w:rFonts w:ascii="Arial" w:eastAsia="Arial" w:hAnsi="Arial" w:cs="Arial"/>
        </w:rPr>
      </w:pPr>
    </w:p>
    <w:p w14:paraId="18FB4E51" w14:textId="77777777" w:rsidR="00F12200" w:rsidRDefault="00F12200">
      <w:pPr>
        <w:spacing w:after="0" w:line="360" w:lineRule="auto"/>
        <w:rPr>
          <w:rFonts w:ascii="Arial" w:eastAsia="Arial" w:hAnsi="Arial" w:cs="Arial"/>
        </w:rPr>
      </w:pPr>
    </w:p>
    <w:p w14:paraId="7BF82568" w14:textId="77777777" w:rsidR="00F12200" w:rsidRDefault="007A3BD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 w:line="259" w:lineRule="auto"/>
        <w:rPr>
          <w:rFonts w:ascii="Cambria" w:eastAsia="Cambria" w:hAnsi="Cambria" w:cs="Cambria"/>
          <w:color w:val="366091"/>
          <w:sz w:val="32"/>
          <w:szCs w:val="32"/>
        </w:rPr>
      </w:pPr>
      <w:r>
        <w:rPr>
          <w:rFonts w:ascii="Cambria" w:eastAsia="Cambria" w:hAnsi="Cambria" w:cs="Cambria"/>
          <w:color w:val="366091"/>
          <w:sz w:val="32"/>
          <w:szCs w:val="32"/>
        </w:rPr>
        <w:t>Contenido</w:t>
      </w:r>
    </w:p>
    <w:p w14:paraId="79BFF885" w14:textId="77777777" w:rsidR="00F12200" w:rsidRDefault="00F12200"/>
    <w:sdt>
      <w:sdtPr>
        <w:id w:val="801040282"/>
        <w:docPartObj>
          <w:docPartGallery w:val="Table of Contents"/>
          <w:docPartUnique/>
        </w:docPartObj>
      </w:sdtPr>
      <w:sdtEndPr/>
      <w:sdtContent>
        <w:p w14:paraId="54ADFC54" w14:textId="77777777" w:rsidR="00F12200" w:rsidRDefault="007A3BD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95"/>
            </w:tabs>
            <w:spacing w:after="10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30j0zll">
            <w:r>
              <w:rPr>
                <w:color w:val="000000"/>
              </w:rPr>
              <w:t>1.Introducción</w:t>
            </w:r>
            <w:r>
              <w:rPr>
                <w:color w:val="000000"/>
              </w:rPr>
              <w:tab/>
              <w:t>3</w:t>
            </w:r>
          </w:hyperlink>
        </w:p>
        <w:p w14:paraId="31B5FFA7" w14:textId="77777777" w:rsidR="00F12200" w:rsidRDefault="00721B4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95"/>
            </w:tabs>
            <w:spacing w:after="10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3znysh7">
            <w:r w:rsidR="007A3BDF">
              <w:rPr>
                <w:color w:val="000000"/>
              </w:rPr>
              <w:t>2. Campañas de comunicación</w:t>
            </w:r>
            <w:r w:rsidR="007A3BDF">
              <w:rPr>
                <w:color w:val="000000"/>
              </w:rPr>
              <w:tab/>
              <w:t>4</w:t>
            </w:r>
          </w:hyperlink>
        </w:p>
        <w:p w14:paraId="2E1D7B0B" w14:textId="77777777" w:rsidR="00F12200" w:rsidRDefault="00721B4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95"/>
            </w:tabs>
            <w:spacing w:after="100"/>
            <w:ind w:left="200" w:hanging="20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2et92p0">
            <w:r w:rsidR="007A3BDF">
              <w:rPr>
                <w:color w:val="000000"/>
              </w:rPr>
              <w:t>2.1.Campaña 360 Bosa #DependeDeTi</w:t>
            </w:r>
            <w:r w:rsidR="007A3BDF">
              <w:rPr>
                <w:color w:val="000000"/>
              </w:rPr>
              <w:tab/>
              <w:t>4</w:t>
            </w:r>
          </w:hyperlink>
        </w:p>
        <w:p w14:paraId="3C061283" w14:textId="77777777" w:rsidR="00F12200" w:rsidRDefault="00721B4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95"/>
            </w:tabs>
            <w:spacing w:after="100"/>
            <w:ind w:left="200" w:hanging="20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tyjcwt">
            <w:r w:rsidR="007A3BDF">
              <w:rPr>
                <w:color w:val="000000"/>
              </w:rPr>
              <w:t>2.2 Campaña 360 Bosa #BosaSeQuedaEnCasa</w:t>
            </w:r>
            <w:r w:rsidR="007A3BDF">
              <w:rPr>
                <w:color w:val="000000"/>
              </w:rPr>
              <w:tab/>
              <w:t>5</w:t>
            </w:r>
          </w:hyperlink>
        </w:p>
        <w:p w14:paraId="50010A4C" w14:textId="77777777" w:rsidR="00F12200" w:rsidRDefault="00721B4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95"/>
            </w:tabs>
            <w:spacing w:after="10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3dy6vkm">
            <w:r w:rsidR="007A3BDF">
              <w:rPr>
                <w:color w:val="000000"/>
              </w:rPr>
              <w:t>3.Logros</w:t>
            </w:r>
            <w:r w:rsidR="007A3BDF">
              <w:rPr>
                <w:color w:val="000000"/>
              </w:rPr>
              <w:tab/>
              <w:t>7</w:t>
            </w:r>
          </w:hyperlink>
        </w:p>
        <w:p w14:paraId="52F4F63A" w14:textId="77777777" w:rsidR="00F12200" w:rsidRDefault="00721B4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95"/>
            </w:tabs>
            <w:spacing w:after="100"/>
            <w:ind w:left="200" w:hanging="20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4d34og8">
            <w:r w:rsidR="007A3BDF">
              <w:rPr>
                <w:color w:val="000000"/>
              </w:rPr>
              <w:t>3.1 Métricas redes sociales</w:t>
            </w:r>
            <w:r w:rsidR="007A3BDF">
              <w:rPr>
                <w:color w:val="000000"/>
              </w:rPr>
              <w:tab/>
              <w:t>8</w:t>
            </w:r>
          </w:hyperlink>
        </w:p>
        <w:p w14:paraId="1A96E923" w14:textId="77777777" w:rsidR="00F12200" w:rsidRDefault="00721B4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95"/>
            </w:tabs>
            <w:spacing w:after="10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2s8eyo1">
            <w:r w:rsidR="007A3BDF">
              <w:rPr>
                <w:color w:val="000000"/>
              </w:rPr>
              <w:t>4. Retos</w:t>
            </w:r>
            <w:r w:rsidR="007A3BDF">
              <w:rPr>
                <w:color w:val="000000"/>
              </w:rPr>
              <w:tab/>
              <w:t>10</w:t>
            </w:r>
          </w:hyperlink>
        </w:p>
        <w:p w14:paraId="2A7AA3EE" w14:textId="77777777" w:rsidR="00F12200" w:rsidRDefault="00721B4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95"/>
            </w:tabs>
            <w:spacing w:after="100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hyperlink w:anchor="_17dp8vu">
            <w:r w:rsidR="007A3BDF">
              <w:rPr>
                <w:color w:val="000000"/>
              </w:rPr>
              <w:t>5. Canales de comunicación</w:t>
            </w:r>
            <w:r w:rsidR="007A3BDF">
              <w:rPr>
                <w:color w:val="000000"/>
              </w:rPr>
              <w:tab/>
              <w:t>10</w:t>
            </w:r>
          </w:hyperlink>
        </w:p>
        <w:p w14:paraId="3DEFAE7D" w14:textId="77777777" w:rsidR="00F12200" w:rsidRDefault="007A3BDF">
          <w:r>
            <w:fldChar w:fldCharType="end"/>
          </w:r>
        </w:p>
      </w:sdtContent>
    </w:sdt>
    <w:p w14:paraId="2F05C0C3" w14:textId="77777777" w:rsidR="00F12200" w:rsidRDefault="00F12200">
      <w:pPr>
        <w:spacing w:after="0" w:line="360" w:lineRule="auto"/>
        <w:ind w:left="3538" w:hanging="3538"/>
        <w:rPr>
          <w:rFonts w:ascii="Arial" w:eastAsia="Arial" w:hAnsi="Arial" w:cs="Arial"/>
        </w:rPr>
      </w:pPr>
    </w:p>
    <w:p w14:paraId="0AC0BA08" w14:textId="77777777" w:rsidR="00F12200" w:rsidRDefault="00F12200">
      <w:pPr>
        <w:spacing w:after="0" w:line="360" w:lineRule="auto"/>
        <w:ind w:left="3538" w:hanging="3538"/>
        <w:rPr>
          <w:rFonts w:ascii="Arial" w:eastAsia="Arial" w:hAnsi="Arial" w:cs="Arial"/>
        </w:rPr>
      </w:pPr>
    </w:p>
    <w:p w14:paraId="1EAD796F" w14:textId="77777777" w:rsidR="00F12200" w:rsidRDefault="00F12200">
      <w:pPr>
        <w:spacing w:after="0" w:line="360" w:lineRule="auto"/>
        <w:ind w:left="3538" w:hanging="3538"/>
        <w:rPr>
          <w:rFonts w:ascii="Arial" w:eastAsia="Arial" w:hAnsi="Arial" w:cs="Arial"/>
        </w:rPr>
      </w:pPr>
    </w:p>
    <w:p w14:paraId="00185778" w14:textId="77777777" w:rsidR="00F12200" w:rsidRDefault="00F12200">
      <w:pPr>
        <w:spacing w:after="0" w:line="360" w:lineRule="auto"/>
        <w:ind w:left="3538" w:hanging="3538"/>
        <w:rPr>
          <w:rFonts w:ascii="Arial" w:eastAsia="Arial" w:hAnsi="Arial" w:cs="Arial"/>
        </w:rPr>
      </w:pPr>
    </w:p>
    <w:p w14:paraId="40E0364A" w14:textId="77777777" w:rsidR="00F12200" w:rsidRDefault="00F12200">
      <w:pPr>
        <w:spacing w:after="0" w:line="360" w:lineRule="auto"/>
        <w:ind w:left="3538" w:hanging="3538"/>
        <w:rPr>
          <w:rFonts w:ascii="Arial" w:eastAsia="Arial" w:hAnsi="Arial" w:cs="Arial"/>
        </w:rPr>
      </w:pPr>
    </w:p>
    <w:p w14:paraId="748F885A" w14:textId="77777777" w:rsidR="00F12200" w:rsidRDefault="00F12200">
      <w:pPr>
        <w:spacing w:after="0" w:line="360" w:lineRule="auto"/>
        <w:ind w:left="3538" w:hanging="3538"/>
        <w:rPr>
          <w:rFonts w:ascii="Arial" w:eastAsia="Arial" w:hAnsi="Arial" w:cs="Arial"/>
        </w:rPr>
      </w:pPr>
    </w:p>
    <w:p w14:paraId="416ED982" w14:textId="77777777" w:rsidR="00F12200" w:rsidRDefault="00F12200">
      <w:pPr>
        <w:spacing w:after="0" w:line="360" w:lineRule="auto"/>
        <w:ind w:left="3538" w:hanging="3538"/>
        <w:rPr>
          <w:rFonts w:ascii="Arial" w:eastAsia="Arial" w:hAnsi="Arial" w:cs="Arial"/>
        </w:rPr>
      </w:pPr>
    </w:p>
    <w:p w14:paraId="549B30F5" w14:textId="77777777" w:rsidR="00F12200" w:rsidRDefault="00F12200">
      <w:pPr>
        <w:spacing w:after="0" w:line="360" w:lineRule="auto"/>
        <w:ind w:left="3538" w:hanging="3538"/>
        <w:rPr>
          <w:rFonts w:ascii="Arial" w:eastAsia="Arial" w:hAnsi="Arial" w:cs="Arial"/>
        </w:rPr>
      </w:pPr>
    </w:p>
    <w:p w14:paraId="60B213F3" w14:textId="77777777" w:rsidR="00F12200" w:rsidRDefault="00F12200">
      <w:pPr>
        <w:spacing w:after="0" w:line="360" w:lineRule="auto"/>
        <w:ind w:left="3538" w:hanging="3538"/>
        <w:rPr>
          <w:rFonts w:ascii="Arial" w:eastAsia="Arial" w:hAnsi="Arial" w:cs="Arial"/>
        </w:rPr>
      </w:pPr>
    </w:p>
    <w:p w14:paraId="2AB42F2A" w14:textId="77777777" w:rsidR="00F12200" w:rsidRDefault="00F12200">
      <w:pPr>
        <w:spacing w:after="0" w:line="360" w:lineRule="auto"/>
        <w:ind w:left="3538" w:hanging="3538"/>
        <w:rPr>
          <w:rFonts w:ascii="Arial" w:eastAsia="Arial" w:hAnsi="Arial" w:cs="Arial"/>
        </w:rPr>
      </w:pPr>
    </w:p>
    <w:p w14:paraId="5D822896" w14:textId="77777777" w:rsidR="00F12200" w:rsidRDefault="00F12200">
      <w:pPr>
        <w:spacing w:after="0" w:line="360" w:lineRule="auto"/>
        <w:ind w:left="3538" w:hanging="3538"/>
        <w:rPr>
          <w:rFonts w:ascii="Arial" w:eastAsia="Arial" w:hAnsi="Arial" w:cs="Arial"/>
        </w:rPr>
      </w:pPr>
    </w:p>
    <w:p w14:paraId="655BE386" w14:textId="77777777" w:rsidR="00F12200" w:rsidRDefault="00F12200">
      <w:pPr>
        <w:spacing w:after="0" w:line="360" w:lineRule="auto"/>
        <w:ind w:left="3538" w:hanging="3538"/>
        <w:rPr>
          <w:rFonts w:ascii="Arial" w:eastAsia="Arial" w:hAnsi="Arial" w:cs="Arial"/>
        </w:rPr>
      </w:pPr>
    </w:p>
    <w:p w14:paraId="11346E23" w14:textId="77777777" w:rsidR="00F12200" w:rsidRDefault="00F12200">
      <w:pPr>
        <w:spacing w:after="0" w:line="360" w:lineRule="auto"/>
        <w:ind w:left="3538" w:hanging="3538"/>
        <w:rPr>
          <w:rFonts w:ascii="Arial" w:eastAsia="Arial" w:hAnsi="Arial" w:cs="Arial"/>
        </w:rPr>
      </w:pPr>
    </w:p>
    <w:p w14:paraId="2372021E" w14:textId="77777777" w:rsidR="00F12200" w:rsidRDefault="00F12200">
      <w:pPr>
        <w:spacing w:after="0" w:line="360" w:lineRule="auto"/>
        <w:ind w:left="3538" w:hanging="3538"/>
        <w:rPr>
          <w:rFonts w:ascii="Arial" w:eastAsia="Arial" w:hAnsi="Arial" w:cs="Arial"/>
        </w:rPr>
      </w:pPr>
    </w:p>
    <w:p w14:paraId="67C804B9" w14:textId="77777777" w:rsidR="00F12200" w:rsidRDefault="00F12200">
      <w:pPr>
        <w:spacing w:after="0" w:line="360" w:lineRule="auto"/>
        <w:ind w:left="3538" w:hanging="3538"/>
        <w:rPr>
          <w:rFonts w:ascii="Arial" w:eastAsia="Arial" w:hAnsi="Arial" w:cs="Arial"/>
        </w:rPr>
      </w:pPr>
    </w:p>
    <w:p w14:paraId="7F6A2683" w14:textId="77777777" w:rsidR="00F12200" w:rsidRDefault="00F12200">
      <w:pPr>
        <w:spacing w:after="0" w:line="360" w:lineRule="auto"/>
        <w:ind w:left="3538" w:hanging="3538"/>
        <w:rPr>
          <w:rFonts w:ascii="Arial" w:eastAsia="Arial" w:hAnsi="Arial" w:cs="Arial"/>
        </w:rPr>
      </w:pPr>
    </w:p>
    <w:p w14:paraId="265472B7" w14:textId="77777777" w:rsidR="00F12200" w:rsidRDefault="00F12200">
      <w:pPr>
        <w:spacing w:after="0" w:line="360" w:lineRule="auto"/>
        <w:ind w:left="3538" w:hanging="3538"/>
        <w:rPr>
          <w:rFonts w:ascii="Arial" w:eastAsia="Arial" w:hAnsi="Arial" w:cs="Arial"/>
        </w:rPr>
      </w:pPr>
    </w:p>
    <w:p w14:paraId="10C1AB87" w14:textId="77777777" w:rsidR="00F12200" w:rsidRDefault="00F12200">
      <w:pPr>
        <w:spacing w:after="0" w:line="360" w:lineRule="auto"/>
        <w:ind w:left="3538" w:hanging="3538"/>
        <w:rPr>
          <w:rFonts w:ascii="Arial" w:eastAsia="Arial" w:hAnsi="Arial" w:cs="Arial"/>
        </w:rPr>
      </w:pPr>
    </w:p>
    <w:p w14:paraId="70DE13BC" w14:textId="77777777" w:rsidR="00F12200" w:rsidRDefault="00F12200">
      <w:pPr>
        <w:spacing w:after="0" w:line="360" w:lineRule="auto"/>
        <w:ind w:left="3538" w:hanging="3538"/>
        <w:rPr>
          <w:rFonts w:ascii="Arial" w:eastAsia="Arial" w:hAnsi="Arial" w:cs="Arial"/>
        </w:rPr>
      </w:pPr>
    </w:p>
    <w:p w14:paraId="12A80E42" w14:textId="77777777" w:rsidR="00F12200" w:rsidRDefault="007A3BDF">
      <w:pPr>
        <w:pStyle w:val="Ttulo1"/>
      </w:pPr>
      <w:bookmarkStart w:id="2" w:name="_30j0zll" w:colFirst="0" w:colLast="0"/>
      <w:bookmarkEnd w:id="2"/>
      <w:r>
        <w:t xml:space="preserve">1.Introducción </w:t>
      </w:r>
    </w:p>
    <w:p w14:paraId="5437B04C" w14:textId="77777777" w:rsidR="00F12200" w:rsidRDefault="00F12200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</w:p>
    <w:p w14:paraId="777347E5" w14:textId="77777777" w:rsidR="00F12200" w:rsidRDefault="00F12200">
      <w:pPr>
        <w:spacing w:after="0" w:line="240" w:lineRule="auto"/>
        <w:jc w:val="both"/>
        <w:rPr>
          <w:rFonts w:ascii="Arial" w:eastAsia="Arial" w:hAnsi="Arial" w:cs="Arial"/>
          <w:sz w:val="22"/>
          <w:szCs w:val="22"/>
        </w:rPr>
      </w:pPr>
    </w:p>
    <w:p w14:paraId="1C9A18CD" w14:textId="77777777" w:rsidR="00F12200" w:rsidRDefault="007A3BD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Desde el 27 de febrero a la fecha, la oficina de Prensa y Comunicaciones ha trabajado en la identificación de las necesidades del área, entre ellas un plan de trabajo estructurado y una estrategia de comunicación vigente. Adicional a esto, se ha realizado el proceso de contratación de los perfiles necesarios </w:t>
      </w:r>
      <w:r w:rsidR="00411011">
        <w:rPr>
          <w:rFonts w:ascii="Arial" w:eastAsia="Arial" w:hAnsi="Arial" w:cs="Arial"/>
        </w:rPr>
        <w:t>para cumplir con la misión</w:t>
      </w:r>
      <w:r>
        <w:rPr>
          <w:rFonts w:ascii="Arial" w:eastAsia="Arial" w:hAnsi="Arial" w:cs="Arial"/>
        </w:rPr>
        <w:t xml:space="preserve"> del área, entre los cuales se encuentran:</w:t>
      </w:r>
    </w:p>
    <w:p w14:paraId="5EB626A5" w14:textId="77777777" w:rsidR="00F12200" w:rsidRDefault="007A3BDF">
      <w:pPr>
        <w:widowControl w:val="0"/>
        <w:numPr>
          <w:ilvl w:val="0"/>
          <w:numId w:val="10"/>
        </w:numPr>
        <w:spacing w:after="0" w:line="240" w:lineRule="auto"/>
        <w:jc w:val="both"/>
      </w:pPr>
      <w:r>
        <w:rPr>
          <w:rFonts w:ascii="Arial" w:eastAsia="Arial" w:hAnsi="Arial" w:cs="Arial"/>
        </w:rPr>
        <w:t>Un jefe de prensa</w:t>
      </w:r>
    </w:p>
    <w:p w14:paraId="0CF56E4C" w14:textId="77777777" w:rsidR="00F12200" w:rsidRDefault="007A3BDF">
      <w:pPr>
        <w:widowControl w:val="0"/>
        <w:numPr>
          <w:ilvl w:val="0"/>
          <w:numId w:val="10"/>
        </w:numPr>
        <w:spacing w:after="0" w:line="240" w:lineRule="auto"/>
        <w:jc w:val="both"/>
      </w:pPr>
      <w:r>
        <w:rPr>
          <w:rFonts w:ascii="Arial" w:eastAsia="Arial" w:hAnsi="Arial" w:cs="Arial"/>
        </w:rPr>
        <w:t>Dos periodistas web</w:t>
      </w:r>
    </w:p>
    <w:p w14:paraId="3E9511BB" w14:textId="77777777" w:rsidR="00F12200" w:rsidRDefault="007A3BDF">
      <w:pPr>
        <w:widowControl w:val="0"/>
        <w:numPr>
          <w:ilvl w:val="0"/>
          <w:numId w:val="10"/>
        </w:numPr>
        <w:spacing w:after="0" w:line="240" w:lineRule="auto"/>
        <w:jc w:val="both"/>
      </w:pPr>
      <w:r>
        <w:rPr>
          <w:rFonts w:ascii="Arial" w:eastAsia="Arial" w:hAnsi="Arial" w:cs="Arial"/>
        </w:rPr>
        <w:t>Un realizador audiovisual</w:t>
      </w:r>
    </w:p>
    <w:p w14:paraId="77D60EA5" w14:textId="77777777" w:rsidR="00F12200" w:rsidRDefault="007A3BDF">
      <w:pPr>
        <w:widowControl w:val="0"/>
        <w:numPr>
          <w:ilvl w:val="0"/>
          <w:numId w:val="10"/>
        </w:numPr>
        <w:spacing w:after="0" w:line="240" w:lineRule="auto"/>
        <w:jc w:val="both"/>
      </w:pPr>
      <w:r>
        <w:rPr>
          <w:rFonts w:ascii="Arial" w:eastAsia="Arial" w:hAnsi="Arial" w:cs="Arial"/>
        </w:rPr>
        <w:t xml:space="preserve">Un fotógrafo </w:t>
      </w:r>
    </w:p>
    <w:p w14:paraId="69FCB65E" w14:textId="77777777" w:rsidR="00F12200" w:rsidRDefault="007A3BDF">
      <w:pPr>
        <w:widowControl w:val="0"/>
        <w:numPr>
          <w:ilvl w:val="0"/>
          <w:numId w:val="10"/>
        </w:numPr>
        <w:spacing w:after="0" w:line="240" w:lineRule="auto"/>
        <w:jc w:val="both"/>
      </w:pPr>
      <w:r>
        <w:rPr>
          <w:rFonts w:ascii="Arial" w:eastAsia="Arial" w:hAnsi="Arial" w:cs="Arial"/>
        </w:rPr>
        <w:t xml:space="preserve">Un diseñador gráfico </w:t>
      </w:r>
    </w:p>
    <w:p w14:paraId="1EED19AE" w14:textId="77777777" w:rsidR="00F12200" w:rsidRDefault="00F12200">
      <w:pPr>
        <w:widowControl w:val="0"/>
        <w:spacing w:after="0" w:line="240" w:lineRule="auto"/>
        <w:ind w:left="720"/>
        <w:jc w:val="both"/>
        <w:rPr>
          <w:rFonts w:ascii="Arial" w:eastAsia="Arial" w:hAnsi="Arial" w:cs="Arial"/>
        </w:rPr>
      </w:pPr>
    </w:p>
    <w:p w14:paraId="08FEE069" w14:textId="77777777" w:rsidR="00F12200" w:rsidRDefault="007A3BDF">
      <w:pPr>
        <w:jc w:val="both"/>
        <w:rPr>
          <w:rFonts w:ascii="Arial" w:eastAsia="Arial" w:hAnsi="Arial" w:cs="Arial"/>
        </w:rPr>
      </w:pPr>
      <w:bookmarkStart w:id="3" w:name="_1fob9te" w:colFirst="0" w:colLast="0"/>
      <w:bookmarkEnd w:id="3"/>
      <w:r>
        <w:rPr>
          <w:rFonts w:ascii="Arial" w:eastAsia="Arial" w:hAnsi="Arial" w:cs="Arial"/>
        </w:rPr>
        <w:t xml:space="preserve">Durante este periodo, se ha estructurado un </w:t>
      </w:r>
      <w:r>
        <w:rPr>
          <w:rFonts w:ascii="Arial" w:eastAsia="Arial" w:hAnsi="Arial" w:cs="Arial"/>
          <w:b/>
        </w:rPr>
        <w:t>Plan de Trabajo</w:t>
      </w:r>
      <w:r>
        <w:rPr>
          <w:rFonts w:ascii="Arial" w:eastAsia="Arial" w:hAnsi="Arial" w:cs="Arial"/>
        </w:rPr>
        <w:t xml:space="preserve"> que tiene como objetivo principal</w:t>
      </w:r>
      <w:r>
        <w:rPr>
          <w:rFonts w:ascii="Arial" w:eastAsia="Arial" w:hAnsi="Arial" w:cs="Arial"/>
          <w:i/>
        </w:rPr>
        <w:t xml:space="preserve">, generar una comunicación, eficiente y precisa entre la comunidad de Bosa y el Distrito en su Gobierno tanto local como distrital. </w:t>
      </w:r>
      <w:r>
        <w:rPr>
          <w:rFonts w:ascii="Arial" w:eastAsia="Arial" w:hAnsi="Arial" w:cs="Arial"/>
        </w:rPr>
        <w:t xml:space="preserve">Para ello, se definieron los roles y funciones que tendrá cada profesional en el desarrollo de las actividades propias de la oficina y en su planeación estratégica, la cual contempla: </w:t>
      </w:r>
    </w:p>
    <w:p w14:paraId="34F3D876" w14:textId="77777777" w:rsidR="00F12200" w:rsidRDefault="007A3BD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Arial" w:eastAsia="Arial" w:hAnsi="Arial" w:cs="Arial"/>
          <w:color w:val="000000"/>
        </w:rPr>
        <w:t>Diseño de la estrategia de comunicaciones de la oficina</w:t>
      </w:r>
    </w:p>
    <w:p w14:paraId="09C4092D" w14:textId="77777777" w:rsidR="00F12200" w:rsidRDefault="007A3BD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Arial" w:eastAsia="Arial" w:hAnsi="Arial" w:cs="Arial"/>
          <w:color w:val="000000"/>
        </w:rPr>
        <w:t>Estrategia de redes sociales</w:t>
      </w:r>
    </w:p>
    <w:p w14:paraId="40A0C2D0" w14:textId="77777777" w:rsidR="00F12200" w:rsidRDefault="007A3BD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Arial" w:eastAsia="Arial" w:hAnsi="Arial" w:cs="Arial"/>
          <w:color w:val="000000"/>
        </w:rPr>
        <w:t>Estrategia de contenidos</w:t>
      </w:r>
    </w:p>
    <w:p w14:paraId="725E79A1" w14:textId="77777777" w:rsidR="00F12200" w:rsidRDefault="0041101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Arial" w:eastAsia="Arial" w:hAnsi="Arial" w:cs="Arial"/>
          <w:color w:val="000000"/>
        </w:rPr>
        <w:t>C</w:t>
      </w:r>
      <w:r w:rsidR="007A3BDF">
        <w:rPr>
          <w:rFonts w:ascii="Arial" w:eastAsia="Arial" w:hAnsi="Arial" w:cs="Arial"/>
          <w:color w:val="000000"/>
        </w:rPr>
        <w:t>riterios de publicación fotográfica</w:t>
      </w:r>
    </w:p>
    <w:p w14:paraId="2D6D0E0D" w14:textId="77777777" w:rsidR="00F12200" w:rsidRDefault="0041101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Arial" w:eastAsia="Arial" w:hAnsi="Arial" w:cs="Arial"/>
          <w:color w:val="000000"/>
        </w:rPr>
        <w:t>C</w:t>
      </w:r>
      <w:r w:rsidR="007A3BDF">
        <w:rPr>
          <w:rFonts w:ascii="Arial" w:eastAsia="Arial" w:hAnsi="Arial" w:cs="Arial"/>
          <w:color w:val="000000"/>
        </w:rPr>
        <w:t>riterios de publicación audiovisual</w:t>
      </w:r>
    </w:p>
    <w:p w14:paraId="4BC0C63D" w14:textId="77777777" w:rsidR="00F12200" w:rsidRDefault="007A3BD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Arial" w:eastAsia="Arial" w:hAnsi="Arial" w:cs="Arial"/>
          <w:color w:val="000000"/>
        </w:rPr>
        <w:t>Plan de crisis</w:t>
      </w:r>
    </w:p>
    <w:p w14:paraId="3D81F0DF" w14:textId="77777777" w:rsidR="00F12200" w:rsidRDefault="007A3BD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Arial" w:eastAsia="Arial" w:hAnsi="Arial" w:cs="Arial"/>
          <w:color w:val="000000"/>
        </w:rPr>
        <w:t>Canales</w:t>
      </w:r>
    </w:p>
    <w:p w14:paraId="3D026544" w14:textId="77777777" w:rsidR="00F12200" w:rsidRDefault="007A3BDF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</w:rPr>
        <w:t>Productos</w:t>
      </w:r>
    </w:p>
    <w:p w14:paraId="1FF3BBC5" w14:textId="77777777" w:rsidR="00F12200" w:rsidRDefault="00F122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647734C7" w14:textId="77777777" w:rsidR="00F12200" w:rsidRDefault="007A3B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En cumplimiento d</w:t>
      </w:r>
      <w:r w:rsidR="00411011">
        <w:rPr>
          <w:rFonts w:ascii="Arial" w:eastAsia="Arial" w:hAnsi="Arial" w:cs="Arial"/>
          <w:color w:val="000000"/>
        </w:rPr>
        <w:t>e su naturaleza, misión, funciones y</w:t>
      </w:r>
      <w:r>
        <w:rPr>
          <w:rFonts w:ascii="Arial" w:eastAsia="Arial" w:hAnsi="Arial" w:cs="Arial"/>
          <w:color w:val="000000"/>
        </w:rPr>
        <w:t xml:space="preserve"> contexto estratégico, la Oficina de Prensa y Comunicaciones mediante este documento da a conocer las actividades realizadas durante el periodo comprendido entre el 27 de febrero y el 15 de abril.</w:t>
      </w:r>
    </w:p>
    <w:p w14:paraId="4C30A9AF" w14:textId="77777777" w:rsidR="00F12200" w:rsidRDefault="00F122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1EA6DED" w14:textId="77777777" w:rsidR="00F12200" w:rsidRDefault="00F122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1987DE4A" w14:textId="77777777" w:rsidR="00F12200" w:rsidRDefault="00F122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C67716A" w14:textId="77777777" w:rsidR="00F12200" w:rsidRDefault="00F122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7776A048" w14:textId="77777777" w:rsidR="00F12200" w:rsidRDefault="00F122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1CEFF3E0" w14:textId="77777777" w:rsidR="00F12200" w:rsidRDefault="00F122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3C6BACD2" w14:textId="77777777" w:rsidR="00F12200" w:rsidRDefault="00F122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9D1C2F8" w14:textId="77777777" w:rsidR="00F12200" w:rsidRDefault="00F122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4F314CEE" w14:textId="77777777" w:rsidR="00F12200" w:rsidRDefault="00F122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31612014" w14:textId="77777777" w:rsidR="00F12200" w:rsidRDefault="00F122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76185C08" w14:textId="77777777" w:rsidR="00F12200" w:rsidRDefault="00F12200">
      <w:pPr>
        <w:pStyle w:val="Ttulo1"/>
      </w:pPr>
      <w:bookmarkStart w:id="4" w:name="_3znysh7" w:colFirst="0" w:colLast="0"/>
      <w:bookmarkEnd w:id="4"/>
    </w:p>
    <w:p w14:paraId="1F8F84A9" w14:textId="77777777" w:rsidR="00F12200" w:rsidRDefault="007A3BDF">
      <w:pPr>
        <w:pStyle w:val="Ttulo1"/>
      </w:pPr>
      <w:r>
        <w:t>2. Campañas de comunicación</w:t>
      </w:r>
    </w:p>
    <w:p w14:paraId="5FE114A5" w14:textId="77777777" w:rsidR="00F12200" w:rsidRDefault="00F122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58E1E232" w14:textId="77777777" w:rsidR="00F12200" w:rsidRDefault="00F122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6CAF7359" w14:textId="77777777" w:rsidR="00F12200" w:rsidRDefault="007A3BDF">
      <w:pPr>
        <w:pStyle w:val="Ttulo2"/>
        <w:ind w:firstLine="708"/>
      </w:pPr>
      <w:bookmarkStart w:id="5" w:name="_2et92p0" w:colFirst="0" w:colLast="0"/>
      <w:bookmarkEnd w:id="5"/>
      <w:r>
        <w:t>2.1.Campaña 360 Bosa #</w:t>
      </w:r>
      <w:proofErr w:type="spellStart"/>
      <w:r>
        <w:t>DependeDeTi</w:t>
      </w:r>
      <w:proofErr w:type="spellEnd"/>
    </w:p>
    <w:p w14:paraId="21E91FB6" w14:textId="77777777" w:rsidR="00F12200" w:rsidRDefault="00F122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07723EB2" w14:textId="77777777" w:rsidR="00F12200" w:rsidRDefault="007A3BD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Objetivo:</w:t>
      </w:r>
      <w:r>
        <w:rPr>
          <w:rFonts w:ascii="Arial" w:eastAsia="Arial" w:hAnsi="Arial" w:cs="Arial"/>
        </w:rPr>
        <w:t xml:space="preserve"> Apoyar comunicativamente para que Bosa sea la localidad con mayor número personas inscritas a los #</w:t>
      </w:r>
      <w:proofErr w:type="spellStart"/>
      <w:r>
        <w:rPr>
          <w:rFonts w:ascii="Arial" w:eastAsia="Arial" w:hAnsi="Arial" w:cs="Arial"/>
        </w:rPr>
        <w:t>EncuentrosCiudadanos</w:t>
      </w:r>
      <w:proofErr w:type="spellEnd"/>
      <w:r>
        <w:rPr>
          <w:rFonts w:ascii="Arial" w:eastAsia="Arial" w:hAnsi="Arial" w:cs="Arial"/>
        </w:rPr>
        <w:t>.</w:t>
      </w:r>
    </w:p>
    <w:p w14:paraId="44DBE145" w14:textId="77777777" w:rsidR="00F12200" w:rsidRDefault="007A3BDF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Acciones:</w:t>
      </w:r>
    </w:p>
    <w:p w14:paraId="425DED28" w14:textId="77777777" w:rsidR="00F12200" w:rsidRDefault="0041101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estrategia contempló</w:t>
      </w:r>
      <w:r w:rsidR="007A3BDF">
        <w:rPr>
          <w:rFonts w:ascii="Arial" w:eastAsia="Arial" w:hAnsi="Arial" w:cs="Arial"/>
        </w:rPr>
        <w:t xml:space="preserve"> la creación de las siguientes piezas audiovisuales: </w:t>
      </w:r>
    </w:p>
    <w:p w14:paraId="285FF040" w14:textId="77777777" w:rsidR="00F12200" w:rsidRDefault="007A3BDF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Redes sociales: </w:t>
      </w:r>
      <w:proofErr w:type="spellStart"/>
      <w:r>
        <w:rPr>
          <w:rFonts w:ascii="Arial" w:eastAsia="Arial" w:hAnsi="Arial" w:cs="Arial"/>
        </w:rPr>
        <w:t>Call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Action</w:t>
      </w:r>
      <w:proofErr w:type="spellEnd"/>
      <w:r>
        <w:rPr>
          <w:rFonts w:ascii="Arial" w:eastAsia="Arial" w:hAnsi="Arial" w:cs="Arial"/>
        </w:rPr>
        <w:t xml:space="preserve"> (CTA) al formulario de inscripción virtual y a la página web de la alcaldía.</w:t>
      </w:r>
    </w:p>
    <w:p w14:paraId="03907D21" w14:textId="77777777" w:rsidR="00F12200" w:rsidRDefault="007A3BD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12 vestidos </w:t>
      </w:r>
      <w:r w:rsidR="00411011">
        <w:rPr>
          <w:rFonts w:ascii="Arial" w:eastAsia="Arial" w:hAnsi="Arial" w:cs="Arial"/>
          <w:color w:val="000000"/>
        </w:rPr>
        <w:t>o portadas</w:t>
      </w:r>
    </w:p>
    <w:p w14:paraId="591CFF1A" w14:textId="77777777" w:rsidR="00F12200" w:rsidRDefault="007A3BD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Arial" w:eastAsia="Arial" w:hAnsi="Arial" w:cs="Arial"/>
          <w:color w:val="000000"/>
        </w:rPr>
        <w:t>41 posts</w:t>
      </w:r>
    </w:p>
    <w:p w14:paraId="4873776A" w14:textId="77777777" w:rsidR="00F12200" w:rsidRDefault="0041101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</w:rPr>
        <w:t>6 video</w:t>
      </w:r>
      <w:r w:rsidR="007A3BDF">
        <w:rPr>
          <w:rFonts w:ascii="Arial" w:eastAsia="Arial" w:hAnsi="Arial" w:cs="Arial"/>
          <w:color w:val="000000"/>
        </w:rPr>
        <w:t>clips promocionales</w:t>
      </w:r>
    </w:p>
    <w:p w14:paraId="10B8F7BA" w14:textId="77777777" w:rsidR="00F12200" w:rsidRDefault="007A3BD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*Estos videos fueron protagonizados por integrantes del Consejo de Planeación Local (CPL) e Instancias de Participación, quienes desde su posición de liderazgo invitaron a diferentes públicos específicos, como los jóvenes, las mujeres y artista</w:t>
      </w:r>
      <w:r w:rsidR="00411011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 entre otros.</w:t>
      </w:r>
    </w:p>
    <w:p w14:paraId="2304425C" w14:textId="77777777" w:rsidR="00F12200" w:rsidRDefault="007A3BDF">
      <w:pPr>
        <w:jc w:val="both"/>
        <w:rPr>
          <w:rFonts w:ascii="Arial" w:eastAsia="Arial" w:hAnsi="Arial" w:cs="Arial"/>
          <w:b/>
          <w:color w:val="000000"/>
          <w:shd w:val="clear" w:color="auto" w:fill="FBFBFB"/>
        </w:rPr>
      </w:pPr>
      <w:r>
        <w:rPr>
          <w:rFonts w:ascii="Arial" w:eastAsia="Arial" w:hAnsi="Arial" w:cs="Arial"/>
          <w:b/>
          <w:color w:val="000000"/>
          <w:shd w:val="clear" w:color="auto" w:fill="FBFBFB"/>
        </w:rPr>
        <w:t>Página Web</w:t>
      </w:r>
    </w:p>
    <w:p w14:paraId="75728834" w14:textId="77777777" w:rsidR="00F12200" w:rsidRDefault="007A3BD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Arial" w:eastAsia="Arial" w:hAnsi="Arial" w:cs="Arial"/>
          <w:color w:val="000000"/>
        </w:rPr>
        <w:t>2 banners home página web</w:t>
      </w:r>
    </w:p>
    <w:p w14:paraId="45E0295A" w14:textId="77777777" w:rsidR="00F12200" w:rsidRDefault="007A3BD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Arial" w:eastAsia="Arial" w:hAnsi="Arial" w:cs="Arial"/>
          <w:color w:val="000000"/>
        </w:rPr>
        <w:t>3 imágenes para noticias en página web</w:t>
      </w:r>
    </w:p>
    <w:p w14:paraId="439F4247" w14:textId="77777777" w:rsidR="00F12200" w:rsidRDefault="007A3BD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</w:rPr>
        <w:t>3 boletines</w:t>
      </w:r>
    </w:p>
    <w:p w14:paraId="4FBE7CCD" w14:textId="77777777" w:rsidR="00F12200" w:rsidRDefault="007A3BDF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Impresos:</w:t>
      </w:r>
    </w:p>
    <w:p w14:paraId="59C6AA99" w14:textId="77777777" w:rsidR="00F12200" w:rsidRDefault="007A3BD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Arial" w:eastAsia="Arial" w:hAnsi="Arial" w:cs="Arial"/>
          <w:color w:val="000000"/>
        </w:rPr>
        <w:t>10 posters de puntos de inscripción carteleras físicas.</w:t>
      </w:r>
    </w:p>
    <w:p w14:paraId="358B9F87" w14:textId="77777777" w:rsidR="00F12200" w:rsidRDefault="007A3BD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Arial" w:eastAsia="Arial" w:hAnsi="Arial" w:cs="Arial"/>
          <w:color w:val="000000"/>
        </w:rPr>
        <w:t>2000 volantes con puntos físicos de inscripción a #</w:t>
      </w:r>
      <w:proofErr w:type="spellStart"/>
      <w:r>
        <w:rPr>
          <w:rFonts w:ascii="Arial" w:eastAsia="Arial" w:hAnsi="Arial" w:cs="Arial"/>
          <w:color w:val="000000"/>
        </w:rPr>
        <w:t>EncuentrosCiudadanos</w:t>
      </w:r>
      <w:proofErr w:type="spellEnd"/>
      <w:r>
        <w:rPr>
          <w:rFonts w:ascii="Arial" w:eastAsia="Arial" w:hAnsi="Arial" w:cs="Arial"/>
          <w:color w:val="000000"/>
        </w:rPr>
        <w:t>,</w:t>
      </w:r>
    </w:p>
    <w:p w14:paraId="4873BFC1" w14:textId="77777777" w:rsidR="00F12200" w:rsidRDefault="00F12200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color w:val="000000"/>
        </w:rPr>
      </w:pPr>
    </w:p>
    <w:p w14:paraId="1B90346B" w14:textId="77777777" w:rsidR="00F12200" w:rsidRDefault="007A3BD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 difusión realizó a través de las redes sociales, grupos de WhatsApp de instancias de participación, líderes comunales, medios de comunicación masivos, carteleras físicas y digitales. Mediante el trabajo mancomunado con las áreas de Planeación, Participación, Centros Deportivos, Seguridad y los integrantes del Consejo de Planeación Local CPL. </w:t>
      </w:r>
    </w:p>
    <w:p w14:paraId="0637B688" w14:textId="77777777" w:rsidR="00F12200" w:rsidRDefault="007A3BD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la ofi</w:t>
      </w:r>
      <w:r w:rsidR="00411011">
        <w:rPr>
          <w:rFonts w:ascii="Arial" w:eastAsia="Arial" w:hAnsi="Arial" w:cs="Arial"/>
        </w:rPr>
        <w:t>cina de Prensa y Comunicaciones</w:t>
      </w:r>
      <w:r>
        <w:rPr>
          <w:rFonts w:ascii="Arial" w:eastAsia="Arial" w:hAnsi="Arial" w:cs="Arial"/>
        </w:rPr>
        <w:t xml:space="preserve"> continúan las acciones para generar estrategias que garanticen que la comunidad </w:t>
      </w:r>
      <w:proofErr w:type="spellStart"/>
      <w:r>
        <w:rPr>
          <w:rFonts w:ascii="Arial" w:eastAsia="Arial" w:hAnsi="Arial" w:cs="Arial"/>
        </w:rPr>
        <w:t>bosuna</w:t>
      </w:r>
      <w:proofErr w:type="spellEnd"/>
      <w:r>
        <w:rPr>
          <w:rFonts w:ascii="Arial" w:eastAsia="Arial" w:hAnsi="Arial" w:cs="Arial"/>
        </w:rPr>
        <w:t xml:space="preserve"> se inscriba, dada la ampliación de los plazos de inscripción hasta el 30 de abril.</w:t>
      </w:r>
    </w:p>
    <w:p w14:paraId="226221BA" w14:textId="77777777" w:rsidR="00F12200" w:rsidRDefault="00F12200">
      <w:pPr>
        <w:jc w:val="both"/>
        <w:rPr>
          <w:rFonts w:ascii="Arial" w:eastAsia="Arial" w:hAnsi="Arial" w:cs="Arial"/>
        </w:rPr>
      </w:pPr>
    </w:p>
    <w:p w14:paraId="29B49764" w14:textId="77777777" w:rsidR="00F12200" w:rsidRDefault="00F12200">
      <w:pPr>
        <w:jc w:val="both"/>
        <w:rPr>
          <w:rFonts w:ascii="Arial" w:eastAsia="Arial" w:hAnsi="Arial" w:cs="Arial"/>
        </w:rPr>
      </w:pPr>
    </w:p>
    <w:p w14:paraId="1020A15C" w14:textId="77777777" w:rsidR="00F12200" w:rsidRDefault="007A3BDF">
      <w:pPr>
        <w:pStyle w:val="Ttulo2"/>
        <w:ind w:firstLine="708"/>
      </w:pPr>
      <w:bookmarkStart w:id="6" w:name="_tyjcwt" w:colFirst="0" w:colLast="0"/>
      <w:bookmarkEnd w:id="6"/>
      <w:r>
        <w:t>2.2 Campaña 360 Bosa #</w:t>
      </w:r>
      <w:proofErr w:type="spellStart"/>
      <w:r>
        <w:t>BosaSeQuedaEnCasa</w:t>
      </w:r>
      <w:proofErr w:type="spellEnd"/>
    </w:p>
    <w:p w14:paraId="4EDB0B95" w14:textId="77777777" w:rsidR="00F12200" w:rsidRDefault="00F122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44581FB5" w14:textId="77777777" w:rsidR="00F12200" w:rsidRDefault="007A3B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Objetivo:</w:t>
      </w:r>
      <w:r>
        <w:rPr>
          <w:rFonts w:ascii="Arial" w:eastAsia="Arial" w:hAnsi="Arial" w:cs="Arial"/>
          <w:color w:val="000000"/>
        </w:rPr>
        <w:t xml:space="preserve"> Informar a la comunidad </w:t>
      </w:r>
      <w:proofErr w:type="spellStart"/>
      <w:r>
        <w:rPr>
          <w:rFonts w:ascii="Arial" w:eastAsia="Arial" w:hAnsi="Arial" w:cs="Arial"/>
          <w:color w:val="000000"/>
        </w:rPr>
        <w:t>bosuna</w:t>
      </w:r>
      <w:proofErr w:type="spellEnd"/>
      <w:r>
        <w:rPr>
          <w:rFonts w:ascii="Arial" w:eastAsia="Arial" w:hAnsi="Arial" w:cs="Arial"/>
          <w:color w:val="000000"/>
        </w:rPr>
        <w:t xml:space="preserve"> de manera oportuna todo lo concerniente a la pandemia COVID19, articulándonos con las entidades distritales. </w:t>
      </w:r>
    </w:p>
    <w:p w14:paraId="03C52EA9" w14:textId="77777777" w:rsidR="00F12200" w:rsidRDefault="00F122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3E9BBCF2" w14:textId="77777777" w:rsidR="00F12200" w:rsidRDefault="00F122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77AC688D" w14:textId="77777777" w:rsidR="00F12200" w:rsidRDefault="007A3BDF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Acciones:</w:t>
      </w:r>
    </w:p>
    <w:p w14:paraId="2C33E4DB" w14:textId="77777777" w:rsidR="00F12200" w:rsidRDefault="007A3BD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 estrategia contemplo la creación de las siguientes piezas audiovisuales: </w:t>
      </w:r>
    </w:p>
    <w:p w14:paraId="5DDF744F" w14:textId="77777777" w:rsidR="00F12200" w:rsidRDefault="007A3BDF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Redes sociales: </w:t>
      </w:r>
      <w:proofErr w:type="spellStart"/>
      <w:r>
        <w:rPr>
          <w:rFonts w:ascii="Arial" w:eastAsia="Arial" w:hAnsi="Arial" w:cs="Arial"/>
        </w:rPr>
        <w:t>Call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Action</w:t>
      </w:r>
      <w:proofErr w:type="spellEnd"/>
      <w:r>
        <w:rPr>
          <w:rFonts w:ascii="Arial" w:eastAsia="Arial" w:hAnsi="Arial" w:cs="Arial"/>
        </w:rPr>
        <w:t xml:space="preserve"> (CTA) a la página web de la alcaldía.</w:t>
      </w:r>
    </w:p>
    <w:p w14:paraId="607DD0DD" w14:textId="77777777" w:rsidR="00F12200" w:rsidRDefault="007A3BD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Arial" w:eastAsia="Arial" w:hAnsi="Arial" w:cs="Arial"/>
          <w:color w:val="000000"/>
        </w:rPr>
        <w:t>10 vestidos</w:t>
      </w:r>
      <w:r w:rsidR="00411011">
        <w:rPr>
          <w:rFonts w:ascii="Arial" w:eastAsia="Arial" w:hAnsi="Arial" w:cs="Arial"/>
          <w:color w:val="000000"/>
        </w:rPr>
        <w:t xml:space="preserve"> o portadas</w:t>
      </w:r>
      <w:r>
        <w:rPr>
          <w:rFonts w:ascii="Arial" w:eastAsia="Arial" w:hAnsi="Arial" w:cs="Arial"/>
          <w:color w:val="000000"/>
        </w:rPr>
        <w:t xml:space="preserve"> </w:t>
      </w:r>
    </w:p>
    <w:p w14:paraId="55C2AA24" w14:textId="77777777" w:rsidR="00F12200" w:rsidRDefault="007A3BD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Arial" w:eastAsia="Arial" w:hAnsi="Arial" w:cs="Arial"/>
          <w:color w:val="000000"/>
        </w:rPr>
        <w:t>71 posts</w:t>
      </w:r>
    </w:p>
    <w:p w14:paraId="28060A96" w14:textId="77777777" w:rsidR="00F12200" w:rsidRDefault="007A3BD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Arial" w:eastAsia="Arial" w:hAnsi="Arial" w:cs="Arial"/>
          <w:color w:val="000000"/>
        </w:rPr>
        <w:t>1 video clip promocional #</w:t>
      </w:r>
      <w:proofErr w:type="spellStart"/>
      <w:r>
        <w:rPr>
          <w:rFonts w:ascii="Arial" w:eastAsia="Arial" w:hAnsi="Arial" w:cs="Arial"/>
          <w:color w:val="000000"/>
        </w:rPr>
        <w:t>QuédateEnCasa</w:t>
      </w:r>
      <w:proofErr w:type="spellEnd"/>
    </w:p>
    <w:p w14:paraId="0AD0D85D" w14:textId="77777777" w:rsidR="00F12200" w:rsidRDefault="007A3BD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Arial" w:eastAsia="Arial" w:hAnsi="Arial" w:cs="Arial"/>
          <w:color w:val="000000"/>
        </w:rPr>
        <w:t>1 video</w:t>
      </w:r>
      <w:r>
        <w:rPr>
          <w:rFonts w:ascii="Arial" w:eastAsia="Arial" w:hAnsi="Arial" w:cs="Arial"/>
          <w:color w:val="000000"/>
          <w:shd w:val="clear" w:color="auto" w:fill="FBFBFB"/>
        </w:rPr>
        <w:t xml:space="preserve"> </w:t>
      </w:r>
      <w:r>
        <w:rPr>
          <w:rFonts w:ascii="Arial" w:eastAsia="Arial" w:hAnsi="Arial" w:cs="Arial"/>
          <w:color w:val="000000"/>
        </w:rPr>
        <w:t>clip</w:t>
      </w:r>
      <w:r>
        <w:rPr>
          <w:rFonts w:ascii="Arial" w:eastAsia="Arial" w:hAnsi="Arial" w:cs="Arial"/>
          <w:color w:val="000000"/>
          <w:shd w:val="clear" w:color="auto" w:fill="FBFBFB"/>
        </w:rPr>
        <w:t xml:space="preserve"> </w:t>
      </w:r>
      <w:r>
        <w:rPr>
          <w:rFonts w:ascii="Arial" w:eastAsia="Arial" w:hAnsi="Arial" w:cs="Arial"/>
          <w:color w:val="000000"/>
        </w:rPr>
        <w:t>promocional #</w:t>
      </w:r>
      <w:proofErr w:type="spellStart"/>
      <w:r>
        <w:rPr>
          <w:rFonts w:ascii="Arial" w:eastAsia="Arial" w:hAnsi="Arial" w:cs="Arial"/>
          <w:color w:val="000000"/>
        </w:rPr>
        <w:t>BosaSeQuédaEnCasa</w:t>
      </w:r>
      <w:proofErr w:type="spellEnd"/>
      <w:r>
        <w:rPr>
          <w:rFonts w:ascii="Arial" w:eastAsia="Arial" w:hAnsi="Arial" w:cs="Arial"/>
          <w:color w:val="000000"/>
        </w:rPr>
        <w:t xml:space="preserve"> ediles</w:t>
      </w:r>
      <w:r>
        <w:rPr>
          <w:rFonts w:ascii="Arial" w:eastAsia="Arial" w:hAnsi="Arial" w:cs="Arial"/>
          <w:color w:val="000000"/>
          <w:shd w:val="clear" w:color="auto" w:fill="FBFBFB"/>
        </w:rPr>
        <w:t>.</w:t>
      </w:r>
      <w:r>
        <w:rPr>
          <w:rFonts w:ascii="Arial" w:eastAsia="Arial" w:hAnsi="Arial" w:cs="Arial"/>
          <w:color w:val="000000"/>
        </w:rPr>
        <w:t xml:space="preserve"> </w:t>
      </w:r>
    </w:p>
    <w:p w14:paraId="09092049" w14:textId="77777777" w:rsidR="00F12200" w:rsidRDefault="007A3BD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</w:rPr>
        <w:t>3 videos #</w:t>
      </w:r>
      <w:proofErr w:type="spellStart"/>
      <w:r>
        <w:rPr>
          <w:rFonts w:ascii="Arial" w:eastAsia="Arial" w:hAnsi="Arial" w:cs="Arial"/>
          <w:color w:val="000000"/>
        </w:rPr>
        <w:t>HoyEnBosa</w:t>
      </w:r>
      <w:proofErr w:type="spellEnd"/>
      <w:r>
        <w:rPr>
          <w:rFonts w:ascii="Arial" w:eastAsia="Arial" w:hAnsi="Arial" w:cs="Arial"/>
          <w:color w:val="000000"/>
        </w:rPr>
        <w:t xml:space="preserve"> Operativo de IVC- Especulación de Precios- Jornada de cine al conjunto</w:t>
      </w:r>
    </w:p>
    <w:p w14:paraId="3E284259" w14:textId="77777777" w:rsidR="00F12200" w:rsidRDefault="007A3BDF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Página Web</w:t>
      </w:r>
    </w:p>
    <w:p w14:paraId="29862228" w14:textId="77777777" w:rsidR="00F12200" w:rsidRDefault="007A3BD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Arial" w:eastAsia="Arial" w:hAnsi="Arial" w:cs="Arial"/>
          <w:color w:val="000000"/>
        </w:rPr>
        <w:t>7 banners home página web</w:t>
      </w:r>
    </w:p>
    <w:p w14:paraId="19D9197F" w14:textId="77777777" w:rsidR="00F12200" w:rsidRDefault="007A3BD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Arial" w:eastAsia="Arial" w:hAnsi="Arial" w:cs="Arial"/>
          <w:color w:val="000000"/>
        </w:rPr>
        <w:t>23 imágenes para noticias en página web</w:t>
      </w:r>
    </w:p>
    <w:p w14:paraId="38B3E31F" w14:textId="77777777" w:rsidR="00F12200" w:rsidRDefault="007A3BD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23 boletines </w:t>
      </w:r>
    </w:p>
    <w:p w14:paraId="681CE8C3" w14:textId="77777777" w:rsidR="00F12200" w:rsidRDefault="007A3BDF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Impresos:</w:t>
      </w:r>
    </w:p>
    <w:p w14:paraId="381A6C23" w14:textId="77777777" w:rsidR="00F12200" w:rsidRDefault="007A3BD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Arial" w:eastAsia="Arial" w:hAnsi="Arial" w:cs="Arial"/>
          <w:color w:val="000000"/>
        </w:rPr>
        <w:t>11 posters carteleras físicas.</w:t>
      </w:r>
    </w:p>
    <w:p w14:paraId="68B358BF" w14:textId="77777777" w:rsidR="00F12200" w:rsidRDefault="007A3BD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</w:rPr>
        <w:t>2.000 volantes para entrega de kits alimentarios y de aseo.</w:t>
      </w:r>
    </w:p>
    <w:p w14:paraId="43609604" w14:textId="77777777" w:rsidR="00F12200" w:rsidRDefault="00F122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6B67F03E" w14:textId="77777777" w:rsidR="00F12200" w:rsidRDefault="007A3B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>Estas publicaciones contemplaron temas relacionados con:</w:t>
      </w:r>
    </w:p>
    <w:p w14:paraId="0D785DBB" w14:textId="77777777" w:rsidR="00F12200" w:rsidRDefault="00F122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5DB0954A" w14:textId="77777777" w:rsidR="00F12200" w:rsidRDefault="007A3B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Autocuidado.</w:t>
      </w:r>
    </w:p>
    <w:p w14:paraId="5A5C273A" w14:textId="77777777" w:rsidR="00F12200" w:rsidRDefault="007A3B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Atención a la ciudadanía.</w:t>
      </w:r>
    </w:p>
    <w:p w14:paraId="1C59B2C4" w14:textId="77777777" w:rsidR="00F12200" w:rsidRDefault="007A3B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Subsidios para persona mayor.</w:t>
      </w:r>
    </w:p>
    <w:p w14:paraId="382BC2C0" w14:textId="77777777" w:rsidR="00F12200" w:rsidRDefault="007A3B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Ayudas distritales (</w:t>
      </w:r>
      <w:proofErr w:type="spellStart"/>
      <w:r>
        <w:rPr>
          <w:rFonts w:ascii="Arial" w:eastAsia="Arial" w:hAnsi="Arial" w:cs="Arial"/>
          <w:color w:val="000000"/>
        </w:rPr>
        <w:t>BogotáSolidariaEnCasa</w:t>
      </w:r>
      <w:proofErr w:type="spellEnd"/>
      <w:r>
        <w:rPr>
          <w:rFonts w:ascii="Arial" w:eastAsia="Arial" w:hAnsi="Arial" w:cs="Arial"/>
          <w:color w:val="000000"/>
        </w:rPr>
        <w:t>)</w:t>
      </w:r>
    </w:p>
    <w:p w14:paraId="01DB0669" w14:textId="77777777" w:rsidR="00F12200" w:rsidRDefault="007A3B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Formulario para registro de vendedores informales.</w:t>
      </w:r>
    </w:p>
    <w:p w14:paraId="4A91A8A2" w14:textId="77777777" w:rsidR="00F12200" w:rsidRDefault="007A3B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Entrega de refrigerios para estudiantes.</w:t>
      </w:r>
    </w:p>
    <w:p w14:paraId="50FF3B6D" w14:textId="77777777" w:rsidR="00F12200" w:rsidRDefault="007A3B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Centro de Información y Documentación CDI</w:t>
      </w:r>
    </w:p>
    <w:p w14:paraId="6A9796A4" w14:textId="77777777" w:rsidR="00F12200" w:rsidRDefault="007A3B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Líneas de atención a mujeres. (Entre otros)</w:t>
      </w:r>
    </w:p>
    <w:p w14:paraId="547B0DCF" w14:textId="77777777" w:rsidR="00F12200" w:rsidRDefault="00F122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0FCD9E30" w14:textId="77777777" w:rsidR="00F12200" w:rsidRDefault="007A3BD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difusión de esta información también se ha realizado a través de posters en las carteleras físicas de la Alcaldía Local y la Casa de Participación y por medio de grupos de WhatsApp de instancias de participación, medios locales y nacionales.</w:t>
      </w:r>
    </w:p>
    <w:p w14:paraId="5E3A3EB3" w14:textId="77777777" w:rsidR="00F12200" w:rsidRDefault="00F12200">
      <w:pPr>
        <w:jc w:val="both"/>
        <w:rPr>
          <w:rFonts w:ascii="Arial" w:eastAsia="Arial" w:hAnsi="Arial" w:cs="Arial"/>
        </w:rPr>
      </w:pPr>
    </w:p>
    <w:p w14:paraId="7B8439C2" w14:textId="77777777" w:rsidR="00F12200" w:rsidRDefault="00F12200">
      <w:pPr>
        <w:jc w:val="both"/>
        <w:rPr>
          <w:rFonts w:ascii="Arial" w:eastAsia="Arial" w:hAnsi="Arial" w:cs="Arial"/>
        </w:rPr>
      </w:pPr>
    </w:p>
    <w:p w14:paraId="1AA8B46D" w14:textId="77777777" w:rsidR="00F12200" w:rsidRDefault="007A3BD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 oficina de Prensa y Comunicaciones ha trabajado articuladamente con las áreas de la alcaldía local que brindan atención directa a la ciudadanía como: Movilidad, Casa del Consumidor, Comparendos, </w:t>
      </w:r>
      <w:r w:rsidR="00411011">
        <w:rPr>
          <w:rFonts w:ascii="Arial" w:eastAsia="Arial" w:hAnsi="Arial" w:cs="Arial"/>
        </w:rPr>
        <w:t xml:space="preserve">Participación, Subsidio tipo C, </w:t>
      </w:r>
      <w:proofErr w:type="spellStart"/>
      <w:r w:rsidR="00411011">
        <w:rPr>
          <w:rFonts w:ascii="Arial" w:eastAsia="Arial" w:hAnsi="Arial" w:cs="Arial"/>
        </w:rPr>
        <w:t>etc</w:t>
      </w:r>
      <w:proofErr w:type="spellEnd"/>
      <w:r w:rsidR="00411011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para crear canales de comunicación alternativos que nos permitan seguir brindando atención de calidad a los bosunos y bosunas sin salir de casa. </w:t>
      </w:r>
    </w:p>
    <w:p w14:paraId="551E7145" w14:textId="77777777" w:rsidR="00F12200" w:rsidRDefault="00F122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BEC3C56" w14:textId="77777777" w:rsidR="00F12200" w:rsidRDefault="007A3B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Se han atendido las denuncias que la comunidad realiza a través de nuestras redes social, en materia de seguridad y especulación de precios. Asimismo, trabajamos articulados con entidades distritales en difusión de sinergias de las temáticas más relevantes del Distrito.</w:t>
      </w:r>
    </w:p>
    <w:p w14:paraId="00D361AC" w14:textId="77777777" w:rsidR="00F12200" w:rsidRDefault="00F1220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14:paraId="4856C053" w14:textId="77777777" w:rsidR="00F12200" w:rsidRDefault="007A3BD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#</w:t>
      </w:r>
      <w:proofErr w:type="spellStart"/>
      <w:r>
        <w:rPr>
          <w:rFonts w:ascii="Arial" w:eastAsia="Arial" w:hAnsi="Arial" w:cs="Arial"/>
          <w:color w:val="000000"/>
        </w:rPr>
        <w:t>MujeresHacenHistoria</w:t>
      </w:r>
      <w:proofErr w:type="spellEnd"/>
    </w:p>
    <w:p w14:paraId="431D1CE0" w14:textId="77777777" w:rsidR="00F12200" w:rsidRDefault="007A3BD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#</w:t>
      </w:r>
      <w:proofErr w:type="spellStart"/>
      <w:r>
        <w:rPr>
          <w:rFonts w:ascii="Arial" w:eastAsia="Arial" w:hAnsi="Arial" w:cs="Arial"/>
          <w:color w:val="000000"/>
        </w:rPr>
        <w:t>UnaMujerQueAdmiroEs</w:t>
      </w:r>
      <w:proofErr w:type="spellEnd"/>
    </w:p>
    <w:p w14:paraId="4EE991D2" w14:textId="77777777" w:rsidR="00F12200" w:rsidRDefault="007A3BD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#</w:t>
      </w:r>
      <w:proofErr w:type="spellStart"/>
      <w:r>
        <w:rPr>
          <w:rFonts w:ascii="Arial" w:eastAsia="Arial" w:hAnsi="Arial" w:cs="Arial"/>
          <w:color w:val="000000"/>
        </w:rPr>
        <w:t>EncuentrosCiudadanos</w:t>
      </w:r>
      <w:proofErr w:type="spellEnd"/>
    </w:p>
    <w:p w14:paraId="718BF3F6" w14:textId="77777777" w:rsidR="00F12200" w:rsidRDefault="007A3BD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#</w:t>
      </w:r>
      <w:proofErr w:type="spellStart"/>
      <w:r>
        <w:rPr>
          <w:rFonts w:ascii="Arial" w:eastAsia="Arial" w:hAnsi="Arial" w:cs="Arial"/>
          <w:color w:val="000000"/>
        </w:rPr>
        <w:t>SimulacroPreventivo</w:t>
      </w:r>
      <w:proofErr w:type="spellEnd"/>
    </w:p>
    <w:p w14:paraId="211B19EF" w14:textId="77777777" w:rsidR="00F12200" w:rsidRDefault="007A3BD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#</w:t>
      </w:r>
      <w:proofErr w:type="spellStart"/>
      <w:r>
        <w:rPr>
          <w:rFonts w:ascii="Arial" w:eastAsia="Arial" w:hAnsi="Arial" w:cs="Arial"/>
          <w:color w:val="000000"/>
        </w:rPr>
        <w:t>TodoSaldráBien</w:t>
      </w:r>
      <w:proofErr w:type="spellEnd"/>
    </w:p>
    <w:p w14:paraId="27BE9927" w14:textId="77777777" w:rsidR="00F12200" w:rsidRDefault="007A3BD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#</w:t>
      </w:r>
      <w:proofErr w:type="spellStart"/>
      <w:r>
        <w:rPr>
          <w:rFonts w:ascii="Arial" w:eastAsia="Arial" w:hAnsi="Arial" w:cs="Arial"/>
          <w:color w:val="000000"/>
        </w:rPr>
        <w:t>CuarentenaPorLaVida</w:t>
      </w:r>
      <w:proofErr w:type="spellEnd"/>
    </w:p>
    <w:p w14:paraId="560630E7" w14:textId="77777777" w:rsidR="00F12200" w:rsidRDefault="007A3BD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#</w:t>
      </w:r>
      <w:proofErr w:type="spellStart"/>
      <w:r>
        <w:rPr>
          <w:rFonts w:ascii="Arial" w:eastAsia="Arial" w:hAnsi="Arial" w:cs="Arial"/>
          <w:color w:val="000000"/>
        </w:rPr>
        <w:t>BogotáSolidariaEnCasa</w:t>
      </w:r>
      <w:proofErr w:type="spellEnd"/>
    </w:p>
    <w:p w14:paraId="468EEF8D" w14:textId="77777777" w:rsidR="00F12200" w:rsidRDefault="007A3BD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#Covid-19</w:t>
      </w:r>
    </w:p>
    <w:p w14:paraId="7488C1B2" w14:textId="77777777" w:rsidR="00F12200" w:rsidRDefault="007A3BD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#</w:t>
      </w:r>
      <w:proofErr w:type="spellStart"/>
      <w:r>
        <w:rPr>
          <w:rFonts w:ascii="Arial" w:eastAsia="Arial" w:hAnsi="Arial" w:cs="Arial"/>
          <w:color w:val="000000"/>
        </w:rPr>
        <w:t>MesDeLaNiñez</w:t>
      </w:r>
      <w:proofErr w:type="spellEnd"/>
    </w:p>
    <w:p w14:paraId="3D7BC2D3" w14:textId="77777777" w:rsidR="00F12200" w:rsidRDefault="007A3BD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#</w:t>
      </w:r>
      <w:proofErr w:type="spellStart"/>
      <w:r>
        <w:rPr>
          <w:rFonts w:ascii="Arial" w:eastAsia="Arial" w:hAnsi="Arial" w:cs="Arial"/>
          <w:color w:val="000000"/>
        </w:rPr>
        <w:t>HablemosDeAutismo</w:t>
      </w:r>
      <w:proofErr w:type="spellEnd"/>
    </w:p>
    <w:p w14:paraId="4FEDE78D" w14:textId="77777777" w:rsidR="00F12200" w:rsidRDefault="0041101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#Seguridad en Bogotá</w:t>
      </w:r>
      <w:r w:rsidR="007A3BDF">
        <w:rPr>
          <w:rFonts w:ascii="Arial" w:eastAsia="Arial" w:hAnsi="Arial" w:cs="Arial"/>
          <w:color w:val="000000"/>
        </w:rPr>
        <w:t xml:space="preserve"> balance de los primeros 100 días.</w:t>
      </w:r>
    </w:p>
    <w:p w14:paraId="74D8F053" w14:textId="77777777" w:rsidR="00F12200" w:rsidRDefault="00F122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418893C4" w14:textId="77777777" w:rsidR="00F12200" w:rsidRDefault="007A3B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Hemos realizado el cubrimiento de los siguientes eventos institucionales que reflejan la misionalidad de la alcaldía local.</w:t>
      </w:r>
    </w:p>
    <w:p w14:paraId="2F99AA89" w14:textId="77777777" w:rsidR="00F12200" w:rsidRDefault="00F12200">
      <w:pPr>
        <w:rPr>
          <w:rFonts w:ascii="Arial" w:eastAsia="Arial" w:hAnsi="Arial" w:cs="Arial"/>
        </w:rPr>
      </w:pPr>
    </w:p>
    <w:p w14:paraId="35300590" w14:textId="77777777" w:rsidR="00F12200" w:rsidRDefault="007A3BD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Arial" w:eastAsia="Arial" w:hAnsi="Arial" w:cs="Arial"/>
          <w:color w:val="000000"/>
        </w:rPr>
        <w:t>1 conmemoración Día Internacional de la mujer.</w:t>
      </w:r>
    </w:p>
    <w:p w14:paraId="0E523D35" w14:textId="77777777" w:rsidR="00F12200" w:rsidRDefault="007A3BD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Arial" w:eastAsia="Arial" w:hAnsi="Arial" w:cs="Arial"/>
          <w:color w:val="000000"/>
        </w:rPr>
        <w:t>1 feria de servicios.</w:t>
      </w:r>
    </w:p>
    <w:p w14:paraId="0402D035" w14:textId="77777777" w:rsidR="00F12200" w:rsidRDefault="007A3BD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2 reuniones CPL. </w:t>
      </w:r>
    </w:p>
    <w:p w14:paraId="7AFA2C56" w14:textId="77777777" w:rsidR="00F12200" w:rsidRDefault="007A3BD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>2 operativos de I.V.C</w:t>
      </w:r>
    </w:p>
    <w:p w14:paraId="6A83CA16" w14:textId="77777777" w:rsidR="00F12200" w:rsidRDefault="007A3BD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Arial" w:eastAsia="Arial" w:hAnsi="Arial" w:cs="Arial"/>
          <w:color w:val="000000"/>
        </w:rPr>
        <w:t>2 brigadas de control de precios por Covid-19.</w:t>
      </w:r>
    </w:p>
    <w:p w14:paraId="5CECAF18" w14:textId="77777777" w:rsidR="00F12200" w:rsidRDefault="007A3BD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1 brigada de atención a animales en condición de habitantes de calle por Covid-19. </w:t>
      </w:r>
    </w:p>
    <w:p w14:paraId="7F060448" w14:textId="77777777" w:rsidR="00F12200" w:rsidRDefault="007A3BD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Arial" w:eastAsia="Arial" w:hAnsi="Arial" w:cs="Arial"/>
          <w:color w:val="000000"/>
        </w:rPr>
        <w:t>1 jornada de caracterización población vulnerable.</w:t>
      </w:r>
    </w:p>
    <w:p w14:paraId="24DF32D2" w14:textId="77777777" w:rsidR="00F12200" w:rsidRDefault="007A3BD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2 entregas de ayudas alimentaria y kits de aseo por Covid-19. </w:t>
      </w:r>
    </w:p>
    <w:p w14:paraId="21AD7516" w14:textId="77777777" w:rsidR="00F12200" w:rsidRDefault="007A3BD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</w:rPr>
        <w:t>1 operativo de control ambiental Humedal La Isla.</w:t>
      </w:r>
    </w:p>
    <w:p w14:paraId="16719BD2" w14:textId="77777777" w:rsidR="00F12200" w:rsidRDefault="007A3BD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Generamos productos audiovisuales para los eventos más importantes de la localidad.</w:t>
      </w:r>
    </w:p>
    <w:p w14:paraId="1F737E10" w14:textId="77777777" w:rsidR="00F12200" w:rsidRDefault="007A3BD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#8M</w:t>
      </w:r>
      <w:r>
        <w:rPr>
          <w:rFonts w:ascii="Arial" w:eastAsia="Arial" w:hAnsi="Arial" w:cs="Arial"/>
          <w:color w:val="000000"/>
        </w:rPr>
        <w:t xml:space="preserve"> 3 cápsulas en video con lideresas bosunas.</w:t>
      </w:r>
    </w:p>
    <w:p w14:paraId="2CB7FD30" w14:textId="77777777" w:rsidR="00F12200" w:rsidRDefault="007A3BD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Congreso Social y Comunal</w:t>
      </w:r>
      <w:r>
        <w:rPr>
          <w:rFonts w:ascii="Arial" w:eastAsia="Arial" w:hAnsi="Arial" w:cs="Arial"/>
          <w:color w:val="000000"/>
        </w:rPr>
        <w:t xml:space="preserve"> 3 video clips.</w:t>
      </w:r>
    </w:p>
    <w:p w14:paraId="2978D7F5" w14:textId="77777777" w:rsidR="00F12200" w:rsidRDefault="007A3BD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>#</w:t>
      </w:r>
      <w:proofErr w:type="spellStart"/>
      <w:r>
        <w:rPr>
          <w:rFonts w:ascii="Arial" w:eastAsia="Arial" w:hAnsi="Arial" w:cs="Arial"/>
          <w:b/>
          <w:color w:val="000000"/>
        </w:rPr>
        <w:t>HoyEnBosa</w:t>
      </w:r>
      <w:proofErr w:type="spellEnd"/>
      <w:r>
        <w:rPr>
          <w:rFonts w:ascii="Arial" w:eastAsia="Arial" w:hAnsi="Arial" w:cs="Arial"/>
          <w:color w:val="000000"/>
        </w:rPr>
        <w:t xml:space="preserve"> 9 video clips para estrategia de redes sociales.</w:t>
      </w:r>
    </w:p>
    <w:p w14:paraId="1C018A5A" w14:textId="77777777" w:rsidR="00F12200" w:rsidRDefault="00F12200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color w:val="000000"/>
        </w:rPr>
      </w:pPr>
    </w:p>
    <w:p w14:paraId="022568F4" w14:textId="77777777" w:rsidR="00F12200" w:rsidRDefault="00F12200"/>
    <w:p w14:paraId="70380C57" w14:textId="77777777" w:rsidR="00F12200" w:rsidRDefault="00F12200"/>
    <w:p w14:paraId="313E4C30" w14:textId="77777777" w:rsidR="00F12200" w:rsidRDefault="007A3BDF">
      <w:pPr>
        <w:pStyle w:val="Ttulo1"/>
      </w:pPr>
      <w:bookmarkStart w:id="7" w:name="_3dy6vkm" w:colFirst="0" w:colLast="0"/>
      <w:bookmarkEnd w:id="7"/>
      <w:r>
        <w:t>3.Logros</w:t>
      </w:r>
    </w:p>
    <w:p w14:paraId="3DFD8B1B" w14:textId="77777777" w:rsidR="00F12200" w:rsidRDefault="00F12200">
      <w:pPr>
        <w:jc w:val="both"/>
        <w:rPr>
          <w:rFonts w:ascii="Arial" w:eastAsia="Arial" w:hAnsi="Arial" w:cs="Arial"/>
        </w:rPr>
      </w:pPr>
    </w:p>
    <w:p w14:paraId="42CE5117" w14:textId="77777777" w:rsidR="00F12200" w:rsidRDefault="007A3BDF">
      <w:pPr>
        <w:jc w:val="both"/>
      </w:pPr>
      <w:r>
        <w:rPr>
          <w:rFonts w:ascii="Arial" w:eastAsia="Arial" w:hAnsi="Arial" w:cs="Arial"/>
        </w:rPr>
        <w:t>Las campañas realizadas han arrojado los siguientes resultados positivos:</w:t>
      </w:r>
    </w:p>
    <w:p w14:paraId="0009C7BC" w14:textId="77777777" w:rsidR="00F12200" w:rsidRDefault="007A3BD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bookmarkStart w:id="8" w:name="_1t3h5sf" w:colFirst="0" w:colLast="0"/>
      <w:bookmarkEnd w:id="8"/>
      <w:r>
        <w:rPr>
          <w:rFonts w:ascii="Arial" w:eastAsia="Arial" w:hAnsi="Arial" w:cs="Arial"/>
          <w:color w:val="000000"/>
        </w:rPr>
        <w:t xml:space="preserve">Hemos sido referentes en la creación de contenidos para las alcaldías locales de Usme, </w:t>
      </w:r>
      <w:proofErr w:type="spellStart"/>
      <w:r>
        <w:rPr>
          <w:rFonts w:ascii="Arial" w:eastAsia="Arial" w:hAnsi="Arial" w:cs="Arial"/>
          <w:color w:val="000000"/>
        </w:rPr>
        <w:t>Engativa</w:t>
      </w:r>
      <w:proofErr w:type="spellEnd"/>
      <w:r>
        <w:rPr>
          <w:rFonts w:ascii="Arial" w:eastAsia="Arial" w:hAnsi="Arial" w:cs="Arial"/>
          <w:color w:val="000000"/>
        </w:rPr>
        <w:t xml:space="preserve">, Puente Aranda, Sumapaz y Kennedy, quienes nos han solicitado la creación de algunas piezas que se han desarrollado desde la Alcaldía Local de Bosa para ser difundidas en sus localidades. </w:t>
      </w:r>
    </w:p>
    <w:p w14:paraId="12402BC0" w14:textId="77777777" w:rsidR="00F12200" w:rsidRDefault="00F1220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Arial" w:eastAsia="Arial" w:hAnsi="Arial" w:cs="Arial"/>
          <w:color w:val="000000"/>
        </w:rPr>
      </w:pPr>
    </w:p>
    <w:p w14:paraId="42DB1DEC" w14:textId="77777777" w:rsidR="00F12200" w:rsidRDefault="007A3BD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Total, de piezas diseñadas </w:t>
      </w:r>
      <w:r>
        <w:rPr>
          <w:rFonts w:ascii="Arial" w:eastAsia="Arial" w:hAnsi="Arial" w:cs="Arial"/>
          <w:b/>
          <w:color w:val="000000"/>
          <w:sz w:val="24"/>
          <w:szCs w:val="24"/>
        </w:rPr>
        <w:t>26</w:t>
      </w:r>
    </w:p>
    <w:p w14:paraId="6B17BE91" w14:textId="77777777" w:rsidR="00F12200" w:rsidRDefault="00F12200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both"/>
        <w:rPr>
          <w:rFonts w:ascii="Arial" w:eastAsia="Arial" w:hAnsi="Arial" w:cs="Arial"/>
          <w:b/>
          <w:color w:val="000000"/>
        </w:rPr>
      </w:pPr>
    </w:p>
    <w:p w14:paraId="08F6B485" w14:textId="77777777" w:rsidR="00F12200" w:rsidRDefault="007A3BD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Gracias a la campaña Bosa #</w:t>
      </w:r>
      <w:proofErr w:type="spellStart"/>
      <w:r>
        <w:rPr>
          <w:rFonts w:ascii="Arial" w:eastAsia="Arial" w:hAnsi="Arial" w:cs="Arial"/>
          <w:color w:val="000000"/>
        </w:rPr>
        <w:t>DependeDeTi</w:t>
      </w:r>
      <w:proofErr w:type="spellEnd"/>
      <w:r>
        <w:rPr>
          <w:rFonts w:ascii="Arial" w:eastAsia="Arial" w:hAnsi="Arial" w:cs="Arial"/>
          <w:color w:val="000000"/>
        </w:rPr>
        <w:t xml:space="preserve"> somos la localidad número uno en inscritos a #</w:t>
      </w:r>
      <w:proofErr w:type="spellStart"/>
      <w:r>
        <w:rPr>
          <w:rFonts w:ascii="Arial" w:eastAsia="Arial" w:hAnsi="Arial" w:cs="Arial"/>
          <w:color w:val="000000"/>
        </w:rPr>
        <w:t>EncuentrosCiudadanos</w:t>
      </w:r>
      <w:proofErr w:type="spellEnd"/>
      <w:r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  <w:b/>
          <w:color w:val="000000"/>
        </w:rPr>
        <w:t>con un total de 3.035</w:t>
      </w:r>
      <w:r>
        <w:rPr>
          <w:rFonts w:ascii="Arial" w:eastAsia="Arial" w:hAnsi="Arial" w:cs="Arial"/>
          <w:color w:val="000000"/>
        </w:rPr>
        <w:t>. Fuente Instituto Distrital de la Participación y Acción Comunal IDEPAC</w:t>
      </w:r>
      <w:r>
        <w:rPr>
          <w:rFonts w:ascii="Arial" w:eastAsia="Arial" w:hAnsi="Arial" w:cs="Arial"/>
          <w:color w:val="000000"/>
          <w:vertAlign w:val="superscript"/>
        </w:rPr>
        <w:footnoteReference w:id="1"/>
      </w:r>
      <w:r>
        <w:rPr>
          <w:noProof/>
          <w:lang w:val="es-ES_tradnl"/>
        </w:rPr>
        <w:drawing>
          <wp:anchor distT="0" distB="0" distL="114300" distR="114300" simplePos="0" relativeHeight="251659264" behindDoc="0" locked="0" layoutInCell="1" hidden="0" allowOverlap="1" wp14:anchorId="567F7CD8" wp14:editId="73E54162">
            <wp:simplePos x="0" y="0"/>
            <wp:positionH relativeFrom="column">
              <wp:posOffset>771058</wp:posOffset>
            </wp:positionH>
            <wp:positionV relativeFrom="paragraph">
              <wp:posOffset>585218</wp:posOffset>
            </wp:positionV>
            <wp:extent cx="4693186" cy="2773953"/>
            <wp:effectExtent l="0" t="0" r="0" b="0"/>
            <wp:wrapSquare wrapText="bothSides" distT="0" distB="0" distL="114300" distR="114300"/>
            <wp:docPr id="10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8"/>
                    <a:srcRect l="1435" t="9220" r="2231" b="1826"/>
                    <a:stretch>
                      <a:fillRect/>
                    </a:stretch>
                  </pic:blipFill>
                  <pic:spPr>
                    <a:xfrm>
                      <a:off x="0" y="0"/>
                      <a:ext cx="4693186" cy="27739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B77FEE5" w14:textId="77777777" w:rsidR="00F12200" w:rsidRDefault="00F1220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color w:val="000000"/>
        </w:rPr>
      </w:pPr>
    </w:p>
    <w:p w14:paraId="457A9A51" w14:textId="77777777" w:rsidR="00F12200" w:rsidRDefault="007A3BD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Garantizamos la atención a la comunidad a través de canales de comunicación alternativos.</w:t>
      </w:r>
    </w:p>
    <w:p w14:paraId="0B7EEA79" w14:textId="77777777" w:rsidR="00F12200" w:rsidRDefault="00F1220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color w:val="000000"/>
        </w:rPr>
      </w:pPr>
    </w:p>
    <w:p w14:paraId="1EF5DDA7" w14:textId="77777777" w:rsidR="00F12200" w:rsidRDefault="007A3BD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Obtuvimos crecimiento exponencial con mayor </w:t>
      </w:r>
      <w:proofErr w:type="spellStart"/>
      <w:r>
        <w:rPr>
          <w:rFonts w:ascii="Arial" w:eastAsia="Arial" w:hAnsi="Arial" w:cs="Arial"/>
          <w:color w:val="000000"/>
        </w:rPr>
        <w:t>engagement</w:t>
      </w:r>
      <w:proofErr w:type="spellEnd"/>
      <w:r>
        <w:rPr>
          <w:rFonts w:ascii="Arial" w:eastAsia="Arial" w:hAnsi="Arial" w:cs="Arial"/>
          <w:color w:val="000000"/>
        </w:rPr>
        <w:t xml:space="preserve"> en redes sociales.</w:t>
      </w:r>
    </w:p>
    <w:p w14:paraId="59452443" w14:textId="77777777" w:rsidR="00F12200" w:rsidRDefault="00F1220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color w:val="000000"/>
        </w:rPr>
      </w:pPr>
    </w:p>
    <w:p w14:paraId="4C8CFAF3" w14:textId="77777777" w:rsidR="00F12200" w:rsidRDefault="007A3BD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Se visualizó el trabajo realizado en la localidad a través de medios masivos de comunicación.</w:t>
      </w:r>
    </w:p>
    <w:p w14:paraId="57842999" w14:textId="77777777" w:rsidR="00F12200" w:rsidRDefault="00F1220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color w:val="000000"/>
        </w:rPr>
      </w:pPr>
    </w:p>
    <w:p w14:paraId="043CACF3" w14:textId="77777777" w:rsidR="00F12200" w:rsidRDefault="007A3BD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Todelar</w:t>
      </w:r>
    </w:p>
    <w:p w14:paraId="26C39C01" w14:textId="77777777" w:rsidR="00F12200" w:rsidRDefault="00F12200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both"/>
        <w:rPr>
          <w:rFonts w:ascii="Arial" w:eastAsia="Arial" w:hAnsi="Arial" w:cs="Arial"/>
          <w:color w:val="000000"/>
        </w:rPr>
      </w:pPr>
    </w:p>
    <w:p w14:paraId="39448EE8" w14:textId="77777777" w:rsidR="00F12200" w:rsidRDefault="007A3BD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Caracol Televisión</w:t>
      </w:r>
    </w:p>
    <w:p w14:paraId="162B2B22" w14:textId="77777777" w:rsidR="00F12200" w:rsidRDefault="007A3BD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CM&amp;</w:t>
      </w:r>
    </w:p>
    <w:p w14:paraId="11226A75" w14:textId="77777777" w:rsidR="00F12200" w:rsidRDefault="007A3BD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Canal 1</w:t>
      </w:r>
    </w:p>
    <w:p w14:paraId="705AB955" w14:textId="77777777" w:rsidR="00F12200" w:rsidRDefault="007A3BD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Radio Santa Fe</w:t>
      </w:r>
    </w:p>
    <w:p w14:paraId="6384DFDF" w14:textId="77777777" w:rsidR="00F12200" w:rsidRDefault="007A3BD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La Voz de mi Barrio 7</w:t>
      </w:r>
    </w:p>
    <w:p w14:paraId="7B8D60B9" w14:textId="77777777" w:rsidR="00F12200" w:rsidRDefault="00F12200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both"/>
        <w:rPr>
          <w:rFonts w:ascii="Arial" w:eastAsia="Arial" w:hAnsi="Arial" w:cs="Arial"/>
          <w:color w:val="000000"/>
        </w:rPr>
      </w:pPr>
    </w:p>
    <w:p w14:paraId="79C49CEE" w14:textId="77777777" w:rsidR="00F12200" w:rsidRDefault="007A3BD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Se creó la identidad de marca de la Alcaldía Local, con lenguaje, tono y voz para cada canal de comunicación utilizado.</w:t>
      </w:r>
    </w:p>
    <w:p w14:paraId="06C53CE4" w14:textId="77777777" w:rsidR="00F12200" w:rsidRDefault="00F1220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Arial" w:eastAsia="Arial" w:hAnsi="Arial" w:cs="Arial"/>
          <w:color w:val="000000"/>
        </w:rPr>
      </w:pPr>
    </w:p>
    <w:p w14:paraId="57BDB5FE" w14:textId="77777777" w:rsidR="00F12200" w:rsidRDefault="007A3BD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Se realizó la carnetización de los contratistas que dada la naturaleza de su contrato deben desarrollar actividades en terreno durante la emergencia por el COVID19.</w:t>
      </w:r>
    </w:p>
    <w:p w14:paraId="23FBAFD6" w14:textId="77777777" w:rsidR="00F12200" w:rsidRDefault="00F1220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color w:val="000000"/>
        </w:rPr>
      </w:pPr>
    </w:p>
    <w:p w14:paraId="09956110" w14:textId="77777777" w:rsidR="00F12200" w:rsidRDefault="00F1220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Arial" w:eastAsia="Arial" w:hAnsi="Arial" w:cs="Arial"/>
          <w:color w:val="000000"/>
        </w:rPr>
      </w:pPr>
    </w:p>
    <w:p w14:paraId="42B95EC1" w14:textId="77777777" w:rsidR="00F12200" w:rsidRDefault="007A3BD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 generó la formulación de los formatos de necesidad para la adquisición de los siguientes insumos: </w:t>
      </w:r>
    </w:p>
    <w:p w14:paraId="5C74F7F0" w14:textId="77777777" w:rsidR="00F12200" w:rsidRDefault="00F1220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Arial" w:eastAsia="Arial" w:hAnsi="Arial" w:cs="Arial"/>
          <w:color w:val="000000"/>
        </w:rPr>
      </w:pPr>
    </w:p>
    <w:p w14:paraId="0E58ACA0" w14:textId="77777777" w:rsidR="00F12200" w:rsidRDefault="007A3B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Equipos audiovisuales con sus respectivos accesorios.</w:t>
      </w:r>
    </w:p>
    <w:p w14:paraId="7AE321F4" w14:textId="77777777" w:rsidR="00F12200" w:rsidRDefault="007A3B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Equipos de cómputo y licenciamiento </w:t>
      </w:r>
    </w:p>
    <w:p w14:paraId="769A97CE" w14:textId="77777777" w:rsidR="00F12200" w:rsidRDefault="007A3B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Chaquetas institucionales con base en el nuevo manual de imagen de esta administración.</w:t>
      </w:r>
    </w:p>
    <w:p w14:paraId="23BEB7F1" w14:textId="77777777" w:rsidR="00F12200" w:rsidRDefault="007A3BDF">
      <w:pPr>
        <w:pStyle w:val="Ttulo2"/>
        <w:ind w:firstLine="708"/>
      </w:pPr>
      <w:bookmarkStart w:id="9" w:name="_4d34og8" w:colFirst="0" w:colLast="0"/>
      <w:bookmarkEnd w:id="9"/>
      <w:r>
        <w:t xml:space="preserve">3.1 Métricas redes sociales  </w:t>
      </w:r>
    </w:p>
    <w:p w14:paraId="66A36700" w14:textId="77777777" w:rsidR="00F12200" w:rsidRDefault="00F12200"/>
    <w:p w14:paraId="25B34BA9" w14:textId="77777777" w:rsidR="00F12200" w:rsidRDefault="007A3BD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Podemos evidenciar un crecimiento exponencial en redes sociales.</w:t>
      </w:r>
    </w:p>
    <w:p w14:paraId="6A6A5202" w14:textId="77777777" w:rsidR="00F12200" w:rsidRDefault="007A3BDF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lang w:val="es-ES_tradnl"/>
        </w:rPr>
        <w:drawing>
          <wp:inline distT="0" distB="0" distL="0" distR="0" wp14:anchorId="3D0A416A" wp14:editId="4D7C603D">
            <wp:extent cx="4295751" cy="2813073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l="4213" t="7571" r="4939" b="10933"/>
                    <a:stretch>
                      <a:fillRect/>
                    </a:stretch>
                  </pic:blipFill>
                  <pic:spPr>
                    <a:xfrm>
                      <a:off x="0" y="0"/>
                      <a:ext cx="4295751" cy="28130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BD8F8BC" w14:textId="77777777" w:rsidR="00F12200" w:rsidRDefault="00F12200">
      <w:pPr>
        <w:rPr>
          <w:rFonts w:ascii="Arial" w:eastAsia="Arial" w:hAnsi="Arial" w:cs="Arial"/>
        </w:rPr>
      </w:pPr>
    </w:p>
    <w:p w14:paraId="1DCB0E41" w14:textId="77777777" w:rsidR="00F12200" w:rsidRDefault="00F12200">
      <w:pPr>
        <w:jc w:val="center"/>
        <w:rPr>
          <w:rFonts w:ascii="Arial" w:eastAsia="Arial" w:hAnsi="Arial" w:cs="Arial"/>
        </w:rPr>
      </w:pPr>
    </w:p>
    <w:p w14:paraId="11EE91CF" w14:textId="77777777" w:rsidR="00F12200" w:rsidRDefault="007A3BDF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lang w:val="es-ES_tradnl"/>
        </w:rPr>
        <w:drawing>
          <wp:inline distT="0" distB="0" distL="0" distR="0" wp14:anchorId="3784F11B" wp14:editId="022276B3">
            <wp:extent cx="4917407" cy="3175462"/>
            <wp:effectExtent l="0" t="0" r="0" b="0"/>
            <wp:docPr id="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 l="7131" t="11083" r="5741" b="11868"/>
                    <a:stretch>
                      <a:fillRect/>
                    </a:stretch>
                  </pic:blipFill>
                  <pic:spPr>
                    <a:xfrm>
                      <a:off x="0" y="0"/>
                      <a:ext cx="4917407" cy="31754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85C5C8A" w14:textId="77777777" w:rsidR="00F12200" w:rsidRDefault="00F12200">
      <w:pPr>
        <w:jc w:val="both"/>
        <w:rPr>
          <w:rFonts w:ascii="Arial" w:eastAsia="Arial" w:hAnsi="Arial" w:cs="Arial"/>
        </w:rPr>
      </w:pPr>
    </w:p>
    <w:p w14:paraId="5A56BF4C" w14:textId="77777777" w:rsidR="00F12200" w:rsidRDefault="007A3BDF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lang w:val="es-ES_tradnl"/>
        </w:rPr>
        <w:drawing>
          <wp:inline distT="0" distB="0" distL="0" distR="0" wp14:anchorId="7F3054FD" wp14:editId="7C39754E">
            <wp:extent cx="4985385" cy="2546985"/>
            <wp:effectExtent l="0" t="0" r="0" b="0"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l="6858" t="20352" r="5874" b="18581"/>
                    <a:stretch>
                      <a:fillRect/>
                    </a:stretch>
                  </pic:blipFill>
                  <pic:spPr>
                    <a:xfrm>
                      <a:off x="0" y="0"/>
                      <a:ext cx="4985385" cy="25469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CF5A40B" w14:textId="77777777" w:rsidR="00F12200" w:rsidRDefault="00F12200">
      <w:pPr>
        <w:jc w:val="both"/>
        <w:rPr>
          <w:rFonts w:ascii="Arial" w:eastAsia="Arial" w:hAnsi="Arial" w:cs="Arial"/>
        </w:rPr>
      </w:pPr>
    </w:p>
    <w:p w14:paraId="06A3273F" w14:textId="77777777" w:rsidR="00F12200" w:rsidRDefault="00F12200">
      <w:pPr>
        <w:jc w:val="both"/>
        <w:rPr>
          <w:rFonts w:ascii="Arial" w:eastAsia="Arial" w:hAnsi="Arial" w:cs="Arial"/>
        </w:rPr>
      </w:pPr>
    </w:p>
    <w:p w14:paraId="3C2548EB" w14:textId="77777777" w:rsidR="00F12200" w:rsidRDefault="00F12200">
      <w:pPr>
        <w:pStyle w:val="Ttulo1"/>
      </w:pPr>
      <w:bookmarkStart w:id="10" w:name="_2s8eyo1" w:colFirst="0" w:colLast="0"/>
      <w:bookmarkEnd w:id="10"/>
    </w:p>
    <w:p w14:paraId="7D6B3F93" w14:textId="77777777" w:rsidR="00F12200" w:rsidRDefault="007A3BDF">
      <w:pPr>
        <w:pStyle w:val="Ttulo1"/>
      </w:pPr>
      <w:r>
        <w:t>4. Retos</w:t>
      </w:r>
    </w:p>
    <w:p w14:paraId="1672F34D" w14:textId="77777777" w:rsidR="00F12200" w:rsidRDefault="00F12200">
      <w:pPr>
        <w:jc w:val="both"/>
        <w:rPr>
          <w:rFonts w:ascii="Arial" w:eastAsia="Arial" w:hAnsi="Arial" w:cs="Arial"/>
        </w:rPr>
      </w:pPr>
    </w:p>
    <w:p w14:paraId="52EC7F0D" w14:textId="77777777" w:rsidR="00F12200" w:rsidRDefault="007A3BD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 pesar de que los resultados han sido favorables para la Oficina de Prensa y Comunicaciones es de vital importancia resaltar los desafíos a los que se enfrenta. </w:t>
      </w:r>
    </w:p>
    <w:p w14:paraId="55D30AC2" w14:textId="77777777" w:rsidR="00F12200" w:rsidRDefault="00F1220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Arial" w:eastAsia="Arial" w:hAnsi="Arial" w:cs="Arial"/>
          <w:b/>
          <w:color w:val="000000"/>
        </w:rPr>
      </w:pPr>
    </w:p>
    <w:p w14:paraId="1C50AA0B" w14:textId="77777777" w:rsidR="00F12200" w:rsidRDefault="007A3BD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Actualización de equipos: </w:t>
      </w:r>
      <w:r>
        <w:rPr>
          <w:rFonts w:ascii="Arial" w:eastAsia="Arial" w:hAnsi="Arial" w:cs="Arial"/>
          <w:color w:val="000000"/>
        </w:rPr>
        <w:t xml:space="preserve">a la fecha la oficina no cuenta con insumos tecnológicos para realizar las producciones audiovisuales que demanda la entidad. Se ha trabajado con los equipos personales de los contratistas. </w:t>
      </w:r>
    </w:p>
    <w:p w14:paraId="5D981B3F" w14:textId="77777777" w:rsidR="00F12200" w:rsidRDefault="00F1220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b/>
          <w:color w:val="000000"/>
        </w:rPr>
      </w:pPr>
    </w:p>
    <w:p w14:paraId="2F5A2305" w14:textId="77777777" w:rsidR="00F12200" w:rsidRDefault="007A3BDF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Acciones realizadas:</w:t>
      </w:r>
      <w:r>
        <w:rPr>
          <w:rFonts w:ascii="Arial" w:eastAsia="Arial" w:hAnsi="Arial" w:cs="Arial"/>
          <w:color w:val="000000"/>
        </w:rPr>
        <w:t xml:space="preserve"> Se envió a las áreas de Planeación y Sistemas la formulación de los formatos de necesidad para la adquisición de los siguientes insumos: </w:t>
      </w:r>
    </w:p>
    <w:p w14:paraId="2FFE3635" w14:textId="77777777" w:rsidR="00F12200" w:rsidRDefault="00F1220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Arial" w:eastAsia="Arial" w:hAnsi="Arial" w:cs="Arial"/>
          <w:color w:val="000000"/>
        </w:rPr>
      </w:pPr>
    </w:p>
    <w:p w14:paraId="46725C5B" w14:textId="77777777" w:rsidR="00F12200" w:rsidRDefault="007A3B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Equipos audiovisuales con sus respectivos accesorios.</w:t>
      </w:r>
    </w:p>
    <w:p w14:paraId="2C4DE561" w14:textId="77777777" w:rsidR="00F12200" w:rsidRDefault="007A3B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Equipos de cómputo y licenciamiento </w:t>
      </w:r>
    </w:p>
    <w:p w14:paraId="4365774E" w14:textId="77777777" w:rsidR="00F12200" w:rsidRDefault="007A3B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Chaquetas institucionales con base en el nuevo manual de imagen de esta administración</w:t>
      </w:r>
    </w:p>
    <w:p w14:paraId="269EC69A" w14:textId="77777777" w:rsidR="00F12200" w:rsidRDefault="00F1220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b/>
          <w:color w:val="000000"/>
        </w:rPr>
      </w:pPr>
    </w:p>
    <w:p w14:paraId="3435BE90" w14:textId="77777777" w:rsidR="00F12200" w:rsidRDefault="007A3BD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Establecimiento de protocolos y estándares de calidad: </w:t>
      </w:r>
      <w:r>
        <w:rPr>
          <w:rFonts w:ascii="Arial" w:eastAsia="Arial" w:hAnsi="Arial" w:cs="Arial"/>
          <w:color w:val="000000"/>
        </w:rPr>
        <w:t>Una de l</w:t>
      </w:r>
      <w:r w:rsidR="00411011">
        <w:rPr>
          <w:rFonts w:ascii="Arial" w:eastAsia="Arial" w:hAnsi="Arial" w:cs="Arial"/>
          <w:color w:val="000000"/>
        </w:rPr>
        <w:t>as necesidades que se identifica</w:t>
      </w:r>
      <w:r>
        <w:rPr>
          <w:rFonts w:ascii="Arial" w:eastAsia="Arial" w:hAnsi="Arial" w:cs="Arial"/>
          <w:color w:val="000000"/>
        </w:rPr>
        <w:t xml:space="preserve"> es la estandarización de procesos y procedimientos, actividad que a la fecha no ha tenido avance debido a la coyuntura por el covid19. </w:t>
      </w:r>
    </w:p>
    <w:p w14:paraId="0CDC7222" w14:textId="77777777" w:rsidR="00F12200" w:rsidRDefault="00F1220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="Arial" w:eastAsia="Arial" w:hAnsi="Arial" w:cs="Arial"/>
          <w:color w:val="000000"/>
        </w:rPr>
      </w:pPr>
    </w:p>
    <w:p w14:paraId="00133156" w14:textId="77777777" w:rsidR="00F12200" w:rsidRDefault="007A3BD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Infraestructura: </w:t>
      </w:r>
      <w:r>
        <w:rPr>
          <w:rFonts w:ascii="Arial" w:eastAsia="Arial" w:hAnsi="Arial" w:cs="Arial"/>
          <w:color w:val="000000"/>
        </w:rPr>
        <w:t>en la actualidad la oficina de Prensa cuenta con un espacio reducido, el cual no es idóneo para 6 personas e imposibilita el</w:t>
      </w:r>
      <w:r w:rsidR="00411011">
        <w:rPr>
          <w:rFonts w:ascii="Arial" w:eastAsia="Arial" w:hAnsi="Arial" w:cs="Arial"/>
          <w:color w:val="000000"/>
        </w:rPr>
        <w:t xml:space="preserve"> cumplimiento de su misión</w:t>
      </w:r>
      <w:r>
        <w:rPr>
          <w:rFonts w:ascii="Arial" w:eastAsia="Arial" w:hAnsi="Arial" w:cs="Arial"/>
          <w:color w:val="000000"/>
        </w:rPr>
        <w:t>.</w:t>
      </w:r>
    </w:p>
    <w:p w14:paraId="7B585F72" w14:textId="77777777" w:rsidR="00F12200" w:rsidRDefault="00F1220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b/>
          <w:color w:val="000000"/>
        </w:rPr>
      </w:pPr>
    </w:p>
    <w:p w14:paraId="085282E4" w14:textId="77777777" w:rsidR="00F12200" w:rsidRDefault="00F12200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Arial" w:eastAsia="Arial" w:hAnsi="Arial" w:cs="Arial"/>
          <w:b/>
          <w:color w:val="000000"/>
        </w:rPr>
      </w:pPr>
    </w:p>
    <w:p w14:paraId="60742A49" w14:textId="77777777" w:rsidR="00F12200" w:rsidRDefault="007A3BDF">
      <w:pPr>
        <w:pStyle w:val="Ttulo1"/>
      </w:pPr>
      <w:bookmarkStart w:id="11" w:name="_17dp8vu" w:colFirst="0" w:colLast="0"/>
      <w:bookmarkEnd w:id="11"/>
      <w:r>
        <w:t xml:space="preserve">5. Canales de comunicación </w:t>
      </w:r>
    </w:p>
    <w:p w14:paraId="63871AF8" w14:textId="77777777" w:rsidR="00F12200" w:rsidRDefault="00F12200">
      <w:pPr>
        <w:jc w:val="both"/>
        <w:rPr>
          <w:rFonts w:ascii="Arial" w:eastAsia="Arial" w:hAnsi="Arial" w:cs="Arial"/>
          <w:b/>
        </w:rPr>
      </w:pPr>
    </w:p>
    <w:p w14:paraId="51227DE0" w14:textId="77777777" w:rsidR="00F12200" w:rsidRDefault="007A3BD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Los canales de comunicación digital con los que cuenta la Alcaldía Local son:</w:t>
      </w:r>
    </w:p>
    <w:p w14:paraId="3343D5CA" w14:textId="77777777" w:rsidR="00F12200" w:rsidRDefault="00721B4A">
      <w:pPr>
        <w:jc w:val="both"/>
        <w:rPr>
          <w:rFonts w:ascii="Arial" w:eastAsia="Arial" w:hAnsi="Arial" w:cs="Arial"/>
        </w:rPr>
      </w:pPr>
      <w:hyperlink r:id="rId12">
        <w:r w:rsidR="007A3BDF">
          <w:rPr>
            <w:rFonts w:ascii="Arial" w:eastAsia="Arial" w:hAnsi="Arial" w:cs="Arial"/>
            <w:color w:val="0000FF"/>
            <w:u w:val="single"/>
          </w:rPr>
          <w:t>http://bosa.gov.co/todas-las-noticias</w:t>
        </w:r>
      </w:hyperlink>
      <w:r w:rsidR="007A3BDF">
        <w:rPr>
          <w:rFonts w:ascii="Arial" w:eastAsia="Arial" w:hAnsi="Arial" w:cs="Arial"/>
        </w:rPr>
        <w:t xml:space="preserve"> </w:t>
      </w:r>
    </w:p>
    <w:p w14:paraId="4C6D70F0" w14:textId="77777777" w:rsidR="00F12200" w:rsidRDefault="00721B4A">
      <w:pPr>
        <w:jc w:val="both"/>
        <w:rPr>
          <w:rFonts w:ascii="Arial" w:eastAsia="Arial" w:hAnsi="Arial" w:cs="Arial"/>
        </w:rPr>
      </w:pPr>
      <w:hyperlink r:id="rId13">
        <w:r w:rsidR="007A3BDF">
          <w:rPr>
            <w:rFonts w:ascii="Arial" w:eastAsia="Arial" w:hAnsi="Arial" w:cs="Arial"/>
            <w:color w:val="0000FF"/>
            <w:u w:val="single"/>
          </w:rPr>
          <w:t>https://www.facebook.com/alcaldiabosa/?eid=ARAnKcTcIZ_FHnc-P98uwD30z3vFxxfN9Cyf6iWgHB8nal_pIrww0_oMWkq2E6Yv_MFt5PYZa42SKpdN</w:t>
        </w:r>
      </w:hyperlink>
      <w:r w:rsidR="007A3BDF">
        <w:rPr>
          <w:rFonts w:ascii="Arial" w:eastAsia="Arial" w:hAnsi="Arial" w:cs="Arial"/>
        </w:rPr>
        <w:t xml:space="preserve">   </w:t>
      </w:r>
    </w:p>
    <w:p w14:paraId="1D9276C4" w14:textId="77777777" w:rsidR="00F12200" w:rsidRDefault="00721B4A">
      <w:pPr>
        <w:jc w:val="both"/>
        <w:rPr>
          <w:rFonts w:ascii="Arial" w:eastAsia="Arial" w:hAnsi="Arial" w:cs="Arial"/>
        </w:rPr>
      </w:pPr>
      <w:hyperlink r:id="rId14">
        <w:r w:rsidR="007A3BDF">
          <w:rPr>
            <w:rFonts w:ascii="Arial" w:eastAsia="Arial" w:hAnsi="Arial" w:cs="Arial"/>
            <w:color w:val="0000FF"/>
            <w:u w:val="single"/>
          </w:rPr>
          <w:t>https://www.instagram.com/alcaldiadebosa/</w:t>
        </w:r>
      </w:hyperlink>
    </w:p>
    <w:p w14:paraId="16E2ECEF" w14:textId="77777777" w:rsidR="00F12200" w:rsidRDefault="00721B4A">
      <w:pPr>
        <w:jc w:val="both"/>
        <w:rPr>
          <w:rFonts w:ascii="Arial" w:eastAsia="Arial" w:hAnsi="Arial" w:cs="Arial"/>
        </w:rPr>
      </w:pPr>
      <w:hyperlink r:id="rId15">
        <w:r w:rsidR="007A3BDF">
          <w:rPr>
            <w:rFonts w:ascii="Arial" w:eastAsia="Arial" w:hAnsi="Arial" w:cs="Arial"/>
            <w:color w:val="0000FF"/>
            <w:u w:val="single"/>
          </w:rPr>
          <w:t>https://twitter.com/AlcaldiadeBosa</w:t>
        </w:r>
      </w:hyperlink>
      <w:r w:rsidR="007A3BDF">
        <w:rPr>
          <w:rFonts w:ascii="Arial" w:eastAsia="Arial" w:hAnsi="Arial" w:cs="Arial"/>
        </w:rPr>
        <w:t xml:space="preserve"> </w:t>
      </w:r>
    </w:p>
    <w:p w14:paraId="1AA85B5A" w14:textId="77777777" w:rsidR="00F12200" w:rsidRDefault="007A3BDF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Adicional a esto, contamos con carteleras físicas internas y externas en la Casa de la Participación y la Alcaldía Local.</w:t>
      </w:r>
    </w:p>
    <w:p w14:paraId="47C54CF5" w14:textId="77777777" w:rsidR="00F12200" w:rsidRDefault="00F12200"/>
    <w:sectPr w:rsidR="00F12200">
      <w:headerReference w:type="default" r:id="rId16"/>
      <w:footerReference w:type="default" r:id="rId17"/>
      <w:pgSz w:w="12240" w:h="15840"/>
      <w:pgMar w:top="2268" w:right="1134" w:bottom="170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58D3DD" w14:textId="77777777" w:rsidR="00721B4A" w:rsidRDefault="00721B4A">
      <w:pPr>
        <w:spacing w:after="0" w:line="240" w:lineRule="auto"/>
      </w:pPr>
      <w:r>
        <w:separator/>
      </w:r>
    </w:p>
  </w:endnote>
  <w:endnote w:type="continuationSeparator" w:id="0">
    <w:p w14:paraId="43677F56" w14:textId="77777777" w:rsidR="00721B4A" w:rsidRDefault="0072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D4DDB" w14:textId="77777777" w:rsidR="00F12200" w:rsidRDefault="007A3BD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noProof/>
        <w:lang w:val="es-ES_tradnl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28575C25" wp14:editId="3A76C4B1">
              <wp:simplePos x="0" y="0"/>
              <wp:positionH relativeFrom="column">
                <wp:posOffset>-152399</wp:posOffset>
              </wp:positionH>
              <wp:positionV relativeFrom="paragraph">
                <wp:posOffset>-330199</wp:posOffset>
              </wp:positionV>
              <wp:extent cx="1838325" cy="809625"/>
              <wp:effectExtent l="0" t="0" r="0" b="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31600" y="3379950"/>
                        <a:ext cx="18288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0603B0" w14:textId="77777777" w:rsidR="00F12200" w:rsidRDefault="007A3BDF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 xml:space="preserve">Alcaldía Local de Bosa </w:t>
                          </w:r>
                        </w:p>
                        <w:p w14:paraId="04C86F47" w14:textId="77777777" w:rsidR="00F12200" w:rsidRDefault="007A3BDF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Carrera 80 I No. 61-05 Sur</w:t>
                          </w:r>
                        </w:p>
                        <w:p w14:paraId="18619F55" w14:textId="77777777" w:rsidR="00F12200" w:rsidRDefault="007A3BDF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 xml:space="preserve">Código Postal: 110731 </w:t>
                          </w:r>
                        </w:p>
                        <w:p w14:paraId="742A3D9E" w14:textId="77777777" w:rsidR="00F12200" w:rsidRDefault="007A3BDF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Tel. 7750462</w:t>
                          </w:r>
                        </w:p>
                        <w:p w14:paraId="138ACA04" w14:textId="77777777" w:rsidR="00F12200" w:rsidRDefault="007A3BDF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Información Línea 195</w:t>
                          </w:r>
                        </w:p>
                        <w:p w14:paraId="4E74B96B" w14:textId="77777777" w:rsidR="00F12200" w:rsidRDefault="007A3BDF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www.bosa.gov.co</w:t>
                          </w:r>
                        </w:p>
                      </w:txbxContent>
                    </wps:txbx>
                    <wps:bodyPr spcFirstLastPara="1" wrap="square" lIns="92075" tIns="46350" rIns="92075" bIns="4635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mv="urn:schemas-microsoft-com:mac:vml" xmlns:mo="http://schemas.microsoft.com/office/mac/office/2008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-152399</wp:posOffset>
              </wp:positionH>
              <wp:positionV relativeFrom="paragraph">
                <wp:posOffset>-330199</wp:posOffset>
              </wp:positionV>
              <wp:extent cx="1838325" cy="809625"/>
              <wp:effectExtent b="0" l="0" r="0" t="0"/>
              <wp:wrapNone/>
              <wp:docPr id="2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38325" cy="8096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es-ES_tradnl"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79649E8D" wp14:editId="242388C7">
              <wp:simplePos x="0" y="0"/>
              <wp:positionH relativeFrom="column">
                <wp:posOffset>1511300</wp:posOffset>
              </wp:positionH>
              <wp:positionV relativeFrom="paragraph">
                <wp:posOffset>-279399</wp:posOffset>
              </wp:positionV>
              <wp:extent cx="12700" cy="753745"/>
              <wp:effectExtent l="0" t="0" r="0" b="0"/>
              <wp:wrapNone/>
              <wp:docPr id="1" name="Conector recto de flech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46000" y="3403128"/>
                        <a:ext cx="0" cy="753745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mv="urn:schemas-microsoft-com:mac:vml" xmlns:mo="http://schemas.microsoft.com/office/mac/office/2008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1511300</wp:posOffset>
              </wp:positionH>
              <wp:positionV relativeFrom="paragraph">
                <wp:posOffset>-279399</wp:posOffset>
              </wp:positionV>
              <wp:extent cx="12700" cy="753745"/>
              <wp:effectExtent b="0" l="0" r="0" t="0"/>
              <wp:wrapNone/>
              <wp:docPr id="1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0" cy="7537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es-ES_tradnl"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 wp14:anchorId="0242F005" wp14:editId="5CFEAC5B">
              <wp:simplePos x="0" y="0"/>
              <wp:positionH relativeFrom="column">
                <wp:posOffset>2209800</wp:posOffset>
              </wp:positionH>
              <wp:positionV relativeFrom="paragraph">
                <wp:posOffset>-304799</wp:posOffset>
              </wp:positionV>
              <wp:extent cx="1533525" cy="704850"/>
              <wp:effectExtent l="0" t="0" r="0" b="0"/>
              <wp:wrapSquare wrapText="bothSides" distT="0" distB="0" distL="114300" distR="114300"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84000" y="3432338"/>
                        <a:ext cx="1524000" cy="695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CAB8470" w14:textId="77777777" w:rsidR="00F12200" w:rsidRDefault="00F12200">
                          <w:pPr>
                            <w:spacing w:after="0" w:line="240" w:lineRule="auto"/>
                            <w:textDirection w:val="btLr"/>
                          </w:pPr>
                        </w:p>
                        <w:p w14:paraId="2B0472B6" w14:textId="77777777" w:rsidR="00F12200" w:rsidRDefault="007A3BDF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>GDI - GPD – F062</w:t>
                          </w:r>
                        </w:p>
                        <w:p w14:paraId="64B18888" w14:textId="77777777" w:rsidR="00F12200" w:rsidRDefault="007A3BDF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>Versión: 04</w:t>
                          </w:r>
                        </w:p>
                        <w:p w14:paraId="09CFB023" w14:textId="77777777" w:rsidR="00F12200" w:rsidRDefault="007A3BDF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>Vigencia:</w:t>
                          </w:r>
                        </w:p>
                        <w:p w14:paraId="7FA4E350" w14:textId="77777777" w:rsidR="00F12200" w:rsidRDefault="007A3BDF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>02 de enero 2020</w:t>
                          </w:r>
                        </w:p>
                      </w:txbxContent>
                    </wps:txbx>
                    <wps:bodyPr spcFirstLastPara="1" wrap="square" lIns="92050" tIns="46350" rIns="92050" bIns="4635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mv="urn:schemas-microsoft-com:mac:vml" xmlns:mo="http://schemas.microsoft.com/office/mac/office/2008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2209800</wp:posOffset>
              </wp:positionH>
              <wp:positionV relativeFrom="paragraph">
                <wp:posOffset>-304799</wp:posOffset>
              </wp:positionV>
              <wp:extent cx="1533525" cy="704850"/>
              <wp:effectExtent b="0" l="0" r="0" t="0"/>
              <wp:wrapSquare wrapText="bothSides" distB="0" distT="0" distL="114300" distR="114300"/>
              <wp:docPr id="3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33525" cy="7048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es-ES_tradnl"/>
      </w:rPr>
      <w:drawing>
        <wp:anchor distT="0" distB="0" distL="0" distR="0" simplePos="0" relativeHeight="251662336" behindDoc="0" locked="0" layoutInCell="1" hidden="0" allowOverlap="1" wp14:anchorId="31271646" wp14:editId="438E4589">
          <wp:simplePos x="0" y="0"/>
          <wp:positionH relativeFrom="column">
            <wp:posOffset>5324204</wp:posOffset>
          </wp:positionH>
          <wp:positionV relativeFrom="paragraph">
            <wp:posOffset>-218133</wp:posOffset>
          </wp:positionV>
          <wp:extent cx="647971" cy="644641"/>
          <wp:effectExtent l="0" t="0" r="0" b="0"/>
          <wp:wrapSquare wrapText="bothSides" distT="0" distB="0" distL="0" distR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971" cy="6446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AF21C5" w14:textId="77777777" w:rsidR="00721B4A" w:rsidRDefault="00721B4A">
      <w:pPr>
        <w:spacing w:after="0" w:line="240" w:lineRule="auto"/>
      </w:pPr>
      <w:r>
        <w:separator/>
      </w:r>
    </w:p>
  </w:footnote>
  <w:footnote w:type="continuationSeparator" w:id="0">
    <w:p w14:paraId="32D3B667" w14:textId="77777777" w:rsidR="00721B4A" w:rsidRDefault="00721B4A">
      <w:pPr>
        <w:spacing w:after="0" w:line="240" w:lineRule="auto"/>
      </w:pPr>
      <w:r>
        <w:continuationSeparator/>
      </w:r>
    </w:p>
  </w:footnote>
  <w:footnote w:id="1">
    <w:p w14:paraId="440E64E6" w14:textId="77777777" w:rsidR="00F12200" w:rsidRDefault="007A3BDF">
      <w:pPr>
        <w:jc w:val="both"/>
        <w:rPr>
          <w:rFonts w:ascii="Arial" w:eastAsia="Arial" w:hAnsi="Arial" w:cs="Arial"/>
        </w:rPr>
      </w:pPr>
      <w:r>
        <w:rPr>
          <w:vertAlign w:val="superscript"/>
        </w:rPr>
        <w:footnoteRef/>
      </w:r>
      <w:r>
        <w:t xml:space="preserve"> </w:t>
      </w:r>
      <w:hyperlink r:id="rId1">
        <w:r>
          <w:rPr>
            <w:rFonts w:ascii="Arial" w:eastAsia="Arial" w:hAnsi="Arial" w:cs="Arial"/>
            <w:color w:val="0000FF"/>
            <w:u w:val="single"/>
          </w:rPr>
          <w:t>https://infogram.com/inscripciones-encuentros-ciudadanos-1h7g6kvvvdzg4oy?live</w:t>
        </w:r>
      </w:hyperlink>
      <w:r>
        <w:rPr>
          <w:rFonts w:ascii="Arial" w:eastAsia="Arial" w:hAnsi="Arial" w:cs="Arial"/>
        </w:rPr>
        <w:t xml:space="preserve"> </w:t>
      </w:r>
    </w:p>
    <w:p w14:paraId="77419402" w14:textId="77777777" w:rsidR="00F12200" w:rsidRDefault="00F122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65804" w14:textId="77777777" w:rsidR="00F12200" w:rsidRDefault="00F122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260B6620" w14:textId="77777777" w:rsidR="00F12200" w:rsidRDefault="007A3BD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val="es-ES_tradnl"/>
      </w:rPr>
      <w:drawing>
        <wp:anchor distT="0" distB="0" distL="114300" distR="114300" simplePos="0" relativeHeight="251658240" behindDoc="0" locked="0" layoutInCell="1" hidden="0" allowOverlap="1" wp14:anchorId="591449AF" wp14:editId="7A5BA1B3">
          <wp:simplePos x="0" y="0"/>
          <wp:positionH relativeFrom="column">
            <wp:posOffset>3</wp:posOffset>
          </wp:positionH>
          <wp:positionV relativeFrom="paragraph">
            <wp:posOffset>142240</wp:posOffset>
          </wp:positionV>
          <wp:extent cx="2390775" cy="790575"/>
          <wp:effectExtent l="0" t="0" r="0" b="0"/>
          <wp:wrapSquare wrapText="bothSides" distT="0" distB="0" distL="114300" distR="114300"/>
          <wp:docPr id="8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0775" cy="790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E5996D8" w14:textId="77777777" w:rsidR="00F12200" w:rsidRDefault="00F122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6DFC9F4D" w14:textId="77777777" w:rsidR="00F12200" w:rsidRDefault="00F122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0F784E14" w14:textId="77777777" w:rsidR="00F12200" w:rsidRDefault="00F122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1558078C" w14:textId="77777777" w:rsidR="00F12200" w:rsidRDefault="00F122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Arial" w:eastAsia="Arial" w:hAnsi="Arial" w:cs="Arial"/>
        <w:color w:val="000000"/>
        <w:sz w:val="16"/>
        <w:szCs w:val="16"/>
      </w:rPr>
    </w:pPr>
  </w:p>
  <w:p w14:paraId="6D2634C3" w14:textId="77777777" w:rsidR="00F12200" w:rsidRDefault="007A3BD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Página </w:t>
    </w: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411011">
      <w:rPr>
        <w:rFonts w:ascii="Arial" w:eastAsia="Arial" w:hAnsi="Arial" w:cs="Arial"/>
        <w:noProof/>
        <w:color w:val="000000"/>
        <w:sz w:val="16"/>
        <w:szCs w:val="16"/>
      </w:rPr>
      <w:t>8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de </w:t>
    </w: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411011">
      <w:rPr>
        <w:rFonts w:ascii="Arial" w:eastAsia="Arial" w:hAnsi="Arial" w:cs="Arial"/>
        <w:noProof/>
        <w:color w:val="000000"/>
        <w:sz w:val="16"/>
        <w:szCs w:val="16"/>
      </w:rPr>
      <w:t>11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</w:p>
  <w:p w14:paraId="6DC311CD" w14:textId="77777777" w:rsidR="00F12200" w:rsidRDefault="00F12200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Arial" w:eastAsia="Arial" w:hAnsi="Arial" w:cs="Arial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4458F"/>
    <w:multiLevelType w:val="multilevel"/>
    <w:tmpl w:val="8F787E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DD2A7C"/>
    <w:multiLevelType w:val="multilevel"/>
    <w:tmpl w:val="183C3B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EDB1B31"/>
    <w:multiLevelType w:val="multilevel"/>
    <w:tmpl w:val="BC080D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2344FBC"/>
    <w:multiLevelType w:val="multilevel"/>
    <w:tmpl w:val="41DC1B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9645D95"/>
    <w:multiLevelType w:val="multilevel"/>
    <w:tmpl w:val="D59432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232342C"/>
    <w:multiLevelType w:val="multilevel"/>
    <w:tmpl w:val="68DE8B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B344291"/>
    <w:multiLevelType w:val="multilevel"/>
    <w:tmpl w:val="072C68E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F8E4707"/>
    <w:multiLevelType w:val="multilevel"/>
    <w:tmpl w:val="1F984E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8545FDA"/>
    <w:multiLevelType w:val="multilevel"/>
    <w:tmpl w:val="F05ED9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0218A2"/>
    <w:multiLevelType w:val="multilevel"/>
    <w:tmpl w:val="8A94B2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427035B"/>
    <w:multiLevelType w:val="multilevel"/>
    <w:tmpl w:val="F7225A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BD649A"/>
    <w:multiLevelType w:val="multilevel"/>
    <w:tmpl w:val="7334FCF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A932799"/>
    <w:multiLevelType w:val="multilevel"/>
    <w:tmpl w:val="B1AA51D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EC5D65"/>
    <w:multiLevelType w:val="multilevel"/>
    <w:tmpl w:val="515E1A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4"/>
  </w:num>
  <w:num w:numId="5">
    <w:abstractNumId w:val="12"/>
  </w:num>
  <w:num w:numId="6">
    <w:abstractNumId w:val="1"/>
  </w:num>
  <w:num w:numId="7">
    <w:abstractNumId w:val="7"/>
  </w:num>
  <w:num w:numId="8">
    <w:abstractNumId w:val="8"/>
  </w:num>
  <w:num w:numId="9">
    <w:abstractNumId w:val="13"/>
  </w:num>
  <w:num w:numId="10">
    <w:abstractNumId w:val="0"/>
  </w:num>
  <w:num w:numId="11">
    <w:abstractNumId w:val="3"/>
  </w:num>
  <w:num w:numId="12">
    <w:abstractNumId w:val="10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200"/>
    <w:rsid w:val="003F29D1"/>
    <w:rsid w:val="00411011"/>
    <w:rsid w:val="00721B4A"/>
    <w:rsid w:val="007A3BDF"/>
    <w:rsid w:val="00F1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8981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 w:after="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40" w:after="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Ttulo3">
    <w:name w:val="heading 3"/>
    <w:basedOn w:val="Normal"/>
    <w:next w:val="Normal"/>
    <w:pPr>
      <w:spacing w:line="240" w:lineRule="auto"/>
      <w:outlineLvl w:val="2"/>
    </w:pPr>
    <w:rPr>
      <w:b/>
      <w:sz w:val="27"/>
      <w:szCs w:val="27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facebook.com/alcaldiabosa/?eid=ARAnKcTcIZ_FHnc-P98uwD30z3vFxxfN9Cyf6iWgHB8nal_pIrww0_oMWkq2E6Yv_MFt5PYZa42SKpdN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bosa.gov.co/todas-las-noticias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s://twitter.com/AlcaldiadeBosa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instagram.com/alcaldiadebosa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7.png"/><Relationship Id="rId1" Type="http://schemas.openxmlformats.org/officeDocument/2006/relationships/image" Target="media/image8.png"/><Relationship Id="rId4" Type="http://schemas.openxmlformats.org/officeDocument/2006/relationships/image" Target="media/image10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infogram.com/inscripciones-encuentros-ciudadanos-1h7g6kvvvdzg4oy?liv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1532</Words>
  <Characters>8428</Characters>
  <Application>Microsoft Office Word</Application>
  <DocSecurity>0</DocSecurity>
  <Lines>70</Lines>
  <Paragraphs>19</Paragraphs>
  <ScaleCrop>false</ScaleCrop>
  <Company/>
  <LinksUpToDate>false</LinksUpToDate>
  <CharactersWithSpaces>9941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2020-04-16T22:03:00Z</dcterms:created>
  <dcterms:modified xsi:type="dcterms:W3CDTF">2020-04-16T22:03:00Z</dcterms:modified>
</cp:coreProperties>
</file>