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095F34" w:rsidRPr="00A00392" w14:paraId="6855495C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15B37" w14:textId="4969333A" w:rsidR="00095F34" w:rsidRPr="00A00392" w:rsidRDefault="00095F34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VOTANTES HABILITADOS CONSEJO LOCAL DE PAZ, RECONCILIACIÓN, CONVIVENCIA Y TRANSFORMACIÓN DE CONFLICTOS</w:t>
            </w:r>
          </w:p>
        </w:tc>
      </w:tr>
      <w:tr w:rsidR="00A00392" w:rsidRPr="00A00392" w14:paraId="3446F179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0C232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1012446655</w:t>
            </w:r>
          </w:p>
        </w:tc>
      </w:tr>
      <w:tr w:rsidR="00A00392" w:rsidRPr="00A00392" w14:paraId="49BEE6BD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A8BB8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39767741</w:t>
            </w:r>
          </w:p>
        </w:tc>
      </w:tr>
      <w:tr w:rsidR="00A00392" w:rsidRPr="00A00392" w14:paraId="05257F7F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6B2C8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4418659</w:t>
            </w:r>
          </w:p>
        </w:tc>
      </w:tr>
      <w:tr w:rsidR="00A00392" w:rsidRPr="00A00392" w14:paraId="25EE9B38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8E0A4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80437711</w:t>
            </w:r>
          </w:p>
        </w:tc>
      </w:tr>
      <w:tr w:rsidR="00A00392" w:rsidRPr="00A00392" w14:paraId="2987B225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56A31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41440829</w:t>
            </w:r>
          </w:p>
        </w:tc>
      </w:tr>
      <w:tr w:rsidR="00A00392" w:rsidRPr="00A00392" w14:paraId="3EDC66D4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9EED6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79525580</w:t>
            </w:r>
          </w:p>
        </w:tc>
      </w:tr>
      <w:tr w:rsidR="00A00392" w:rsidRPr="00A00392" w14:paraId="43542035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199C0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51951522</w:t>
            </w:r>
          </w:p>
        </w:tc>
      </w:tr>
      <w:tr w:rsidR="00A00392" w:rsidRPr="00A00392" w14:paraId="629DD02C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479B5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53119436</w:t>
            </w:r>
          </w:p>
        </w:tc>
      </w:tr>
      <w:tr w:rsidR="00A00392" w:rsidRPr="00A00392" w14:paraId="74B72A9B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80365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52298649</w:t>
            </w:r>
          </w:p>
        </w:tc>
      </w:tr>
      <w:tr w:rsidR="00A00392" w:rsidRPr="00A00392" w14:paraId="0A2DB122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A723F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93343238</w:t>
            </w:r>
          </w:p>
        </w:tc>
      </w:tr>
      <w:tr w:rsidR="00A00392" w:rsidRPr="00A00392" w14:paraId="5DB6EA29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11B74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1087188682</w:t>
            </w:r>
          </w:p>
        </w:tc>
      </w:tr>
      <w:tr w:rsidR="00A00392" w:rsidRPr="00A00392" w14:paraId="79734ED6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20980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1089509218</w:t>
            </w:r>
          </w:p>
        </w:tc>
      </w:tr>
      <w:tr w:rsidR="00A00392" w:rsidRPr="00A00392" w14:paraId="55DEC725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451B1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1089510351</w:t>
            </w:r>
          </w:p>
        </w:tc>
      </w:tr>
      <w:tr w:rsidR="00A00392" w:rsidRPr="00A00392" w14:paraId="0B121AE4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ABA18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1089514777</w:t>
            </w:r>
          </w:p>
        </w:tc>
      </w:tr>
      <w:tr w:rsidR="00A00392" w:rsidRPr="00A00392" w14:paraId="63FFF791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E4D15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1000127468</w:t>
            </w:r>
          </w:p>
        </w:tc>
      </w:tr>
      <w:tr w:rsidR="00A00392" w:rsidRPr="00A00392" w14:paraId="627A4467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966D1" w14:textId="77777777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1012436321</w:t>
            </w:r>
          </w:p>
        </w:tc>
      </w:tr>
      <w:tr w:rsidR="00A00392" w:rsidRPr="00A00392" w14:paraId="0EEB49CF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027FBD" w14:textId="59E008AF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A0039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51674354</w:t>
            </w:r>
          </w:p>
        </w:tc>
      </w:tr>
      <w:tr w:rsidR="00A00392" w:rsidRPr="00A00392" w14:paraId="74811B81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FA607" w14:textId="34ADE70B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52271528</w:t>
            </w:r>
          </w:p>
        </w:tc>
      </w:tr>
      <w:tr w:rsidR="00A00392" w:rsidRPr="00A00392" w14:paraId="4228297B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7CBF4" w14:textId="0ACEF364" w:rsidR="00A00392" w:rsidRDefault="00A00392" w:rsidP="00095F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5291195</w:t>
            </w:r>
          </w:p>
        </w:tc>
      </w:tr>
      <w:tr w:rsidR="00A00392" w:rsidRPr="00A00392" w14:paraId="74EA5230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5751B" w14:textId="6C8C6DBC" w:rsidR="00A00392" w:rsidRDefault="00A00392" w:rsidP="00095F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1023883371</w:t>
            </w:r>
          </w:p>
        </w:tc>
      </w:tr>
      <w:tr w:rsidR="00A00392" w:rsidRPr="00A00392" w14:paraId="36393ABF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38D1C" w14:textId="64D800E1" w:rsidR="00A00392" w:rsidRDefault="00A00392" w:rsidP="00095F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003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1007411139</w:t>
            </w:r>
          </w:p>
        </w:tc>
      </w:tr>
      <w:tr w:rsidR="00A00392" w:rsidRPr="00A00392" w14:paraId="5FF16060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F3E9A" w14:textId="5CCF6202" w:rsidR="00A00392" w:rsidRPr="00A00392" w:rsidRDefault="00A00392" w:rsidP="00095F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003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66817824</w:t>
            </w:r>
          </w:p>
        </w:tc>
      </w:tr>
      <w:tr w:rsidR="00A00392" w:rsidRPr="00A00392" w14:paraId="05E93EE0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41151" w14:textId="7E49787F" w:rsidR="00A00392" w:rsidRPr="00A00392" w:rsidRDefault="005E1FE7" w:rsidP="00095F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1014249311</w:t>
            </w:r>
          </w:p>
        </w:tc>
      </w:tr>
      <w:tr w:rsidR="005E1FE7" w:rsidRPr="00A00392" w14:paraId="0F617BD4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9DC34" w14:textId="037BAF6B" w:rsidR="005E1FE7" w:rsidRDefault="005E1FE7" w:rsidP="00095F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1032427687</w:t>
            </w:r>
          </w:p>
        </w:tc>
      </w:tr>
      <w:tr w:rsidR="005E1FE7" w:rsidRPr="00A00392" w14:paraId="716E2F58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9206F" w14:textId="1222E50E" w:rsidR="005E1FE7" w:rsidRDefault="005E1FE7" w:rsidP="00095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1012388416</w:t>
            </w:r>
          </w:p>
        </w:tc>
      </w:tr>
      <w:tr w:rsidR="005E1FE7" w:rsidRPr="00A00392" w14:paraId="42BBDA32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B0502" w14:textId="514CEDDE" w:rsidR="005E1FE7" w:rsidRDefault="005E1FE7" w:rsidP="00095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51824072</w:t>
            </w:r>
          </w:p>
        </w:tc>
      </w:tr>
      <w:tr w:rsidR="005E1FE7" w:rsidRPr="00A00392" w14:paraId="0E17C9F1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22DE7" w14:textId="7ACAC550" w:rsidR="005E1FE7" w:rsidRDefault="005E1FE7" w:rsidP="00095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79107061</w:t>
            </w:r>
          </w:p>
        </w:tc>
      </w:tr>
      <w:tr w:rsidR="005E1FE7" w:rsidRPr="00A00392" w14:paraId="6A691158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FF28E" w14:textId="2C4ED601" w:rsidR="005E1FE7" w:rsidRDefault="005E1FE7" w:rsidP="00095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36157682</w:t>
            </w:r>
          </w:p>
        </w:tc>
      </w:tr>
      <w:tr w:rsidR="005E1FE7" w:rsidRPr="00A00392" w14:paraId="23F5992C" w14:textId="77777777" w:rsidTr="00095F34">
        <w:trPr>
          <w:trHeight w:val="315"/>
        </w:trPr>
        <w:tc>
          <w:tcPr>
            <w:tcW w:w="920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1E908" w14:textId="0EE947DC" w:rsidR="005E1FE7" w:rsidRDefault="005E1FE7" w:rsidP="00095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20564117</w:t>
            </w:r>
          </w:p>
        </w:tc>
      </w:tr>
    </w:tbl>
    <w:p w14:paraId="0FF5317D" w14:textId="77777777" w:rsidR="00957DF3" w:rsidRDefault="00957DF3"/>
    <w:sectPr w:rsidR="00957D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92"/>
    <w:rsid w:val="00095F34"/>
    <w:rsid w:val="005E1FE7"/>
    <w:rsid w:val="00957DF3"/>
    <w:rsid w:val="00A00392"/>
    <w:rsid w:val="00D11292"/>
    <w:rsid w:val="00D8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3CE6"/>
  <w15:chartTrackingRefBased/>
  <w15:docId w15:val="{77358D32-7EA8-4EC5-B88D-E4706635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Vanessa Valencia Velasquez</dc:creator>
  <cp:keywords/>
  <dc:description/>
  <cp:lastModifiedBy>Lizeth Vanessa Valencia Velasquez</cp:lastModifiedBy>
  <cp:revision>1</cp:revision>
  <dcterms:created xsi:type="dcterms:W3CDTF">2024-02-27T13:25:00Z</dcterms:created>
  <dcterms:modified xsi:type="dcterms:W3CDTF">2024-02-27T14:46:00Z</dcterms:modified>
</cp:coreProperties>
</file>